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7C788" w14:textId="77777777" w:rsidR="00E9155E" w:rsidRDefault="00E9155E" w:rsidP="0098168C">
      <w:pPr>
        <w:jc w:val="center"/>
        <w:rPr>
          <w:rFonts w:ascii="Trebuchet MS" w:hAnsi="Trebuchet MS"/>
          <w:b/>
          <w:noProof/>
          <w:sz w:val="24"/>
          <w:szCs w:val="24"/>
          <w:lang w:eastAsia="en-GB"/>
        </w:rPr>
      </w:pPr>
    </w:p>
    <w:p w14:paraId="26EEA890" w14:textId="63C3A163" w:rsidR="00080C9E" w:rsidRDefault="00EF6921" w:rsidP="0098168C">
      <w:pPr>
        <w:jc w:val="center"/>
        <w:rPr>
          <w:rFonts w:ascii="Trebuchet MS" w:hAnsi="Trebuchet MS"/>
          <w:b/>
          <w:sz w:val="24"/>
          <w:szCs w:val="24"/>
          <w:u w:val="single"/>
        </w:rPr>
      </w:pPr>
      <w:r w:rsidRPr="00EF6921">
        <w:rPr>
          <w:rFonts w:ascii="Trebuchet MS" w:hAnsi="Trebuchet MS"/>
          <w:b/>
          <w:noProof/>
          <w:sz w:val="24"/>
          <w:szCs w:val="24"/>
          <w:lang w:eastAsia="en-GB"/>
        </w:rPr>
        <w:drawing>
          <wp:inline distT="0" distB="0" distL="0" distR="0" wp14:anchorId="63133498" wp14:editId="56C922D5">
            <wp:extent cx="6848475" cy="116872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0343" cy="1175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57567" w14:textId="77777777" w:rsidR="0098168C" w:rsidRPr="00F1771A" w:rsidRDefault="0098168C" w:rsidP="0098168C">
      <w:pPr>
        <w:jc w:val="center"/>
        <w:rPr>
          <w:rFonts w:ascii="Trebuchet MS" w:hAnsi="Trebuchet MS"/>
          <w:b/>
          <w:sz w:val="24"/>
          <w:szCs w:val="24"/>
          <w:u w:val="single"/>
        </w:rPr>
      </w:pPr>
      <w:r w:rsidRPr="00F1771A">
        <w:rPr>
          <w:rFonts w:ascii="Trebuchet MS" w:hAnsi="Trebuchet MS"/>
          <w:b/>
          <w:sz w:val="24"/>
          <w:szCs w:val="24"/>
          <w:u w:val="single"/>
        </w:rPr>
        <w:t xml:space="preserve">Year </w:t>
      </w:r>
      <w:r w:rsidR="00FA1E7C" w:rsidRPr="00F1771A">
        <w:rPr>
          <w:rFonts w:ascii="Trebuchet MS" w:hAnsi="Trebuchet MS"/>
          <w:b/>
          <w:sz w:val="24"/>
          <w:szCs w:val="24"/>
          <w:u w:val="single"/>
        </w:rPr>
        <w:t>5</w:t>
      </w:r>
      <w:r w:rsidR="00BD70B9" w:rsidRPr="00F1771A">
        <w:rPr>
          <w:rFonts w:ascii="Trebuchet MS" w:hAnsi="Trebuchet MS"/>
          <w:b/>
          <w:sz w:val="24"/>
          <w:szCs w:val="24"/>
          <w:u w:val="single"/>
        </w:rPr>
        <w:t xml:space="preserve"> </w:t>
      </w:r>
      <w:r w:rsidR="008251DC" w:rsidRPr="00F1771A">
        <w:rPr>
          <w:rFonts w:ascii="Trebuchet MS" w:hAnsi="Trebuchet MS"/>
          <w:b/>
          <w:sz w:val="24"/>
          <w:szCs w:val="24"/>
          <w:u w:val="single"/>
        </w:rPr>
        <w:t>Long Term Plan</w:t>
      </w:r>
    </w:p>
    <w:tbl>
      <w:tblPr>
        <w:tblStyle w:val="TableGrid"/>
        <w:tblW w:w="22409" w:type="dxa"/>
        <w:jc w:val="center"/>
        <w:tblLook w:val="04A0" w:firstRow="1" w:lastRow="0" w:firstColumn="1" w:lastColumn="0" w:noHBand="0" w:noVBand="1"/>
      </w:tblPr>
      <w:tblGrid>
        <w:gridCol w:w="3317"/>
        <w:gridCol w:w="3326"/>
        <w:gridCol w:w="3167"/>
        <w:gridCol w:w="3215"/>
        <w:gridCol w:w="3217"/>
        <w:gridCol w:w="3002"/>
        <w:gridCol w:w="3165"/>
      </w:tblGrid>
      <w:tr w:rsidR="0098168C" w:rsidRPr="00BB27CB" w14:paraId="0AD900FA" w14:textId="77777777" w:rsidTr="00862073">
        <w:trPr>
          <w:trHeight w:val="288"/>
          <w:jc w:val="center"/>
        </w:trPr>
        <w:tc>
          <w:tcPr>
            <w:tcW w:w="3317" w:type="dxa"/>
            <w:shd w:val="clear" w:color="auto" w:fill="008000"/>
          </w:tcPr>
          <w:p w14:paraId="2E35C922" w14:textId="77777777" w:rsidR="0098168C" w:rsidRPr="00BB27CB" w:rsidRDefault="0098168C" w:rsidP="0098168C">
            <w:pPr>
              <w:jc w:val="center"/>
              <w:rPr>
                <w:rFonts w:ascii="Trebuchet MS" w:hAnsi="Trebuchet MS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326" w:type="dxa"/>
            <w:shd w:val="clear" w:color="auto" w:fill="008000"/>
          </w:tcPr>
          <w:p w14:paraId="6071F996" w14:textId="77777777" w:rsidR="0098168C" w:rsidRPr="00BB27CB" w:rsidRDefault="0098168C" w:rsidP="0098168C">
            <w:pPr>
              <w:jc w:val="center"/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</w:pPr>
            <w:r w:rsidRPr="00BB27CB"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  <w:t>Autumn 1</w:t>
            </w:r>
          </w:p>
        </w:tc>
        <w:tc>
          <w:tcPr>
            <w:tcW w:w="3167" w:type="dxa"/>
            <w:shd w:val="clear" w:color="auto" w:fill="008000"/>
          </w:tcPr>
          <w:p w14:paraId="0F80E056" w14:textId="77777777" w:rsidR="0098168C" w:rsidRPr="00BB27CB" w:rsidRDefault="0098168C" w:rsidP="0098168C">
            <w:pPr>
              <w:jc w:val="center"/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</w:pPr>
            <w:r w:rsidRPr="00BB27CB"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  <w:t>Autumn 2</w:t>
            </w:r>
          </w:p>
        </w:tc>
        <w:tc>
          <w:tcPr>
            <w:tcW w:w="3215" w:type="dxa"/>
            <w:shd w:val="clear" w:color="auto" w:fill="008000"/>
          </w:tcPr>
          <w:p w14:paraId="5E2B0BD9" w14:textId="77777777" w:rsidR="0098168C" w:rsidRPr="00BB27CB" w:rsidRDefault="0098168C" w:rsidP="0098168C">
            <w:pPr>
              <w:jc w:val="center"/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</w:pPr>
            <w:r w:rsidRPr="00BB27CB"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  <w:t>Spring 1</w:t>
            </w:r>
          </w:p>
        </w:tc>
        <w:tc>
          <w:tcPr>
            <w:tcW w:w="3217" w:type="dxa"/>
            <w:shd w:val="clear" w:color="auto" w:fill="008000"/>
          </w:tcPr>
          <w:p w14:paraId="34725E0C" w14:textId="77777777" w:rsidR="0098168C" w:rsidRPr="00BB27CB" w:rsidRDefault="0098168C" w:rsidP="0098168C">
            <w:pPr>
              <w:jc w:val="center"/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</w:pPr>
            <w:r w:rsidRPr="00BB27CB"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  <w:t>Spring 2</w:t>
            </w:r>
          </w:p>
        </w:tc>
        <w:tc>
          <w:tcPr>
            <w:tcW w:w="3002" w:type="dxa"/>
            <w:shd w:val="clear" w:color="auto" w:fill="008000"/>
          </w:tcPr>
          <w:p w14:paraId="228EC083" w14:textId="77777777" w:rsidR="0098168C" w:rsidRPr="00BB27CB" w:rsidRDefault="0098168C" w:rsidP="0098168C">
            <w:pPr>
              <w:jc w:val="center"/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</w:pPr>
            <w:r w:rsidRPr="00BB27CB"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  <w:t>Summer 1</w:t>
            </w:r>
          </w:p>
        </w:tc>
        <w:tc>
          <w:tcPr>
            <w:tcW w:w="3165" w:type="dxa"/>
            <w:shd w:val="clear" w:color="auto" w:fill="008000"/>
          </w:tcPr>
          <w:p w14:paraId="597C265F" w14:textId="77777777" w:rsidR="0098168C" w:rsidRPr="00BB27CB" w:rsidRDefault="0098168C" w:rsidP="0098168C">
            <w:pPr>
              <w:jc w:val="center"/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</w:pPr>
            <w:r w:rsidRPr="00BB27CB"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  <w:t>Summer 2</w:t>
            </w:r>
          </w:p>
        </w:tc>
      </w:tr>
      <w:tr w:rsidR="0030333A" w:rsidRPr="00BB27CB" w14:paraId="2C5FA5A7" w14:textId="77777777" w:rsidTr="00DA1CD8">
        <w:trPr>
          <w:trHeight w:val="1015"/>
          <w:jc w:val="center"/>
        </w:trPr>
        <w:tc>
          <w:tcPr>
            <w:tcW w:w="3317" w:type="dxa"/>
            <w:shd w:val="clear" w:color="auto" w:fill="008000"/>
            <w:vAlign w:val="center"/>
          </w:tcPr>
          <w:p w14:paraId="420730F7" w14:textId="77777777" w:rsidR="0030333A" w:rsidRPr="00BB27CB" w:rsidRDefault="0055579C" w:rsidP="00DA1CD8">
            <w:pPr>
              <w:jc w:val="center"/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</w:pPr>
            <w:r w:rsidRPr="00BB27CB"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  <w:t>English</w:t>
            </w:r>
          </w:p>
        </w:tc>
        <w:tc>
          <w:tcPr>
            <w:tcW w:w="3326" w:type="dxa"/>
            <w:vAlign w:val="center"/>
          </w:tcPr>
          <w:p w14:paraId="28EE4BC6" w14:textId="77777777" w:rsidR="0034166D" w:rsidRPr="00862073" w:rsidRDefault="00181BB1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Portal stories- setting focus</w:t>
            </w:r>
          </w:p>
          <w:p w14:paraId="58DDAED0" w14:textId="77777777" w:rsidR="00181BB1" w:rsidRPr="00862073" w:rsidRDefault="00181BB1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Performance Poetry</w:t>
            </w:r>
          </w:p>
          <w:p w14:paraId="4B885121" w14:textId="0C497D47" w:rsidR="00181BB1" w:rsidRPr="00862073" w:rsidRDefault="00616EA5" w:rsidP="00616EA5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Quest stories- action focus</w:t>
            </w:r>
          </w:p>
        </w:tc>
        <w:tc>
          <w:tcPr>
            <w:tcW w:w="3167" w:type="dxa"/>
            <w:vAlign w:val="center"/>
          </w:tcPr>
          <w:p w14:paraId="1DB61125" w14:textId="77777777" w:rsidR="00616EA5" w:rsidRDefault="00616EA5" w:rsidP="00616EA5">
            <w:pPr>
              <w:rPr>
                <w:rFonts w:ascii="Trebuchet MS" w:hAnsi="Trebuchet MS"/>
                <w:sz w:val="20"/>
                <w:szCs w:val="20"/>
              </w:rPr>
            </w:pPr>
          </w:p>
          <w:p w14:paraId="479D4A96" w14:textId="3124A3C9" w:rsidR="0034166D" w:rsidRDefault="00181BB1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Quest stories</w:t>
            </w:r>
            <w:r w:rsidR="00A4468A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Pr="00862073">
              <w:rPr>
                <w:rFonts w:ascii="Trebuchet MS" w:hAnsi="Trebuchet MS"/>
                <w:sz w:val="20"/>
                <w:szCs w:val="20"/>
              </w:rPr>
              <w:t>- action focus</w:t>
            </w:r>
          </w:p>
          <w:p w14:paraId="20A6308C" w14:textId="77777777" w:rsidR="00616EA5" w:rsidRDefault="00616EA5" w:rsidP="00616EA5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Persuasion Letter</w:t>
            </w:r>
          </w:p>
          <w:p w14:paraId="78433009" w14:textId="1C15C135" w:rsidR="00181BB1" w:rsidRPr="00862073" w:rsidRDefault="00181BB1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215" w:type="dxa"/>
            <w:vAlign w:val="center"/>
          </w:tcPr>
          <w:p w14:paraId="4496B76A" w14:textId="77777777" w:rsidR="0030333A" w:rsidRPr="00862073" w:rsidRDefault="00181BB1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Recount (diary entry)</w:t>
            </w:r>
          </w:p>
        </w:tc>
        <w:tc>
          <w:tcPr>
            <w:tcW w:w="3217" w:type="dxa"/>
            <w:vAlign w:val="center"/>
          </w:tcPr>
          <w:p w14:paraId="650737F2" w14:textId="77777777" w:rsidR="00B6085F" w:rsidRPr="00862073" w:rsidRDefault="00181BB1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Twisted fairy tale (dialogue focus)</w:t>
            </w:r>
          </w:p>
          <w:p w14:paraId="60FA21F8" w14:textId="54FCDB43" w:rsidR="00181BB1" w:rsidRPr="00862073" w:rsidRDefault="00181BB1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002" w:type="dxa"/>
            <w:vAlign w:val="center"/>
          </w:tcPr>
          <w:p w14:paraId="2906ADF8" w14:textId="77777777" w:rsidR="001B18BA" w:rsidRDefault="001B18BA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 xml:space="preserve">Encyclopaedia entry </w:t>
            </w:r>
          </w:p>
          <w:p w14:paraId="76F605E0" w14:textId="1A9D15F7" w:rsidR="00E9155E" w:rsidRPr="00862073" w:rsidRDefault="00E9155E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65" w:type="dxa"/>
            <w:vAlign w:val="center"/>
          </w:tcPr>
          <w:p w14:paraId="284C8528" w14:textId="77777777" w:rsidR="001B18BA" w:rsidRDefault="001B18BA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Detective stories (suspense focus)</w:t>
            </w:r>
          </w:p>
          <w:p w14:paraId="27240850" w14:textId="5F71B57E" w:rsidR="00181BB1" w:rsidRPr="00862073" w:rsidRDefault="00181BB1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Moral stories</w:t>
            </w:r>
            <w:r w:rsidR="00FB5D9D">
              <w:rPr>
                <w:rFonts w:ascii="Trebuchet MS" w:hAnsi="Trebuchet MS"/>
                <w:sz w:val="20"/>
                <w:szCs w:val="20"/>
              </w:rPr>
              <w:t xml:space="preserve"> – Buddy Books</w:t>
            </w:r>
          </w:p>
        </w:tc>
      </w:tr>
      <w:tr w:rsidR="00E36DC8" w:rsidRPr="00BB27CB" w14:paraId="0BB2451A" w14:textId="77777777" w:rsidTr="00DA1CD8">
        <w:trPr>
          <w:trHeight w:val="504"/>
          <w:jc w:val="center"/>
        </w:trPr>
        <w:tc>
          <w:tcPr>
            <w:tcW w:w="3317" w:type="dxa"/>
            <w:shd w:val="clear" w:color="auto" w:fill="008000"/>
            <w:vAlign w:val="center"/>
          </w:tcPr>
          <w:p w14:paraId="62E24F7F" w14:textId="69F2040B" w:rsidR="00E36DC8" w:rsidRPr="00BB27CB" w:rsidRDefault="00E36DC8" w:rsidP="00DA1CD8">
            <w:pPr>
              <w:jc w:val="center"/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</w:pPr>
            <w:r w:rsidRPr="00BB27CB"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  <w:t>Shared Reading</w:t>
            </w:r>
          </w:p>
        </w:tc>
        <w:tc>
          <w:tcPr>
            <w:tcW w:w="3326" w:type="dxa"/>
            <w:vAlign w:val="center"/>
          </w:tcPr>
          <w:p w14:paraId="2F7CA1EF" w14:textId="77777777" w:rsidR="00616EA5" w:rsidRDefault="00616EA5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The Path</w:t>
            </w:r>
          </w:p>
          <w:p w14:paraId="3A045BFC" w14:textId="77777777" w:rsidR="00E36DC8" w:rsidRDefault="00616EA5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The Wizard of Oz</w:t>
            </w:r>
            <w:r w:rsidR="00E36DC8" w:rsidRPr="00862073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14:paraId="1F10ACCE" w14:textId="2747DC15" w:rsidR="00616EA5" w:rsidRPr="00862073" w:rsidRDefault="00616EA5" w:rsidP="00616EA5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Beowulf</w:t>
            </w:r>
          </w:p>
        </w:tc>
        <w:tc>
          <w:tcPr>
            <w:tcW w:w="3167" w:type="dxa"/>
            <w:vAlign w:val="center"/>
          </w:tcPr>
          <w:p w14:paraId="5DC2235D" w14:textId="14C8D0CB" w:rsidR="00E75C36" w:rsidRPr="00862073" w:rsidRDefault="006229FB" w:rsidP="008859FD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The Tale of three brothers</w:t>
            </w:r>
          </w:p>
        </w:tc>
        <w:tc>
          <w:tcPr>
            <w:tcW w:w="3215" w:type="dxa"/>
            <w:vAlign w:val="center"/>
          </w:tcPr>
          <w:p w14:paraId="48CC0BD9" w14:textId="77777777" w:rsidR="006229FB" w:rsidRDefault="006229FB" w:rsidP="00FB5D9D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  <w:p w14:paraId="2BA36242" w14:textId="256C5A2C" w:rsidR="00FB5D9D" w:rsidRDefault="00FB5D9D" w:rsidP="00FB5D9D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Lost on Gibbon Island </w:t>
            </w:r>
          </w:p>
          <w:p w14:paraId="5077B0EC" w14:textId="3615FCD2" w:rsidR="000B2AF1" w:rsidRDefault="000B2AF1" w:rsidP="00FB5D9D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Journey to the Centre of the Earth</w:t>
            </w:r>
          </w:p>
          <w:p w14:paraId="7BD3A064" w14:textId="76FEBB82" w:rsidR="00E36DC8" w:rsidRPr="00862073" w:rsidRDefault="00E36DC8" w:rsidP="006229FB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217" w:type="dxa"/>
            <w:vAlign w:val="center"/>
          </w:tcPr>
          <w:p w14:paraId="7C84D94B" w14:textId="77777777" w:rsidR="008859FD" w:rsidRDefault="008859FD" w:rsidP="001B18B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The Forsaken Merman</w:t>
            </w:r>
            <w:r w:rsidRPr="00862073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14:paraId="0FB1E5D9" w14:textId="7068B8C2" w:rsidR="001B18BA" w:rsidRPr="00862073" w:rsidRDefault="001B18BA" w:rsidP="001B18B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 xml:space="preserve">The Woman in White </w:t>
            </w:r>
          </w:p>
          <w:p w14:paraId="00BD14F8" w14:textId="69CD80AC" w:rsidR="00E36DC8" w:rsidRPr="00862073" w:rsidRDefault="00E36DC8" w:rsidP="008859FD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002" w:type="dxa"/>
            <w:vAlign w:val="center"/>
          </w:tcPr>
          <w:p w14:paraId="01C27594" w14:textId="55655F82" w:rsidR="00E36DC8" w:rsidRDefault="00AC1A09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Hound of the Baskervilles</w:t>
            </w:r>
          </w:p>
          <w:p w14:paraId="2D0DE721" w14:textId="0D8346BE" w:rsidR="001B18BA" w:rsidRDefault="001B18BA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The Magnifying Glass</w:t>
            </w:r>
          </w:p>
          <w:p w14:paraId="70DA0C4A" w14:textId="45665472" w:rsidR="00FB5D9D" w:rsidRPr="00862073" w:rsidRDefault="00FB5D9D" w:rsidP="001B18BA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65" w:type="dxa"/>
            <w:vAlign w:val="center"/>
          </w:tcPr>
          <w:p w14:paraId="43314D0A" w14:textId="3E1757D6" w:rsidR="001B18BA" w:rsidRPr="006229FB" w:rsidRDefault="001B18BA" w:rsidP="008859FD">
            <w:pPr>
              <w:jc w:val="center"/>
              <w:rPr>
                <w:noProof/>
              </w:rPr>
            </w:pPr>
            <w:r w:rsidRPr="006229FB">
              <w:rPr>
                <w:noProof/>
              </w:rPr>
              <w:t>Old King Time</w:t>
            </w:r>
          </w:p>
          <w:p w14:paraId="10A208CB" w14:textId="30B03C60" w:rsidR="003F7BBD" w:rsidRPr="00862073" w:rsidRDefault="008859FD" w:rsidP="008859FD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The Highwayman</w:t>
            </w:r>
          </w:p>
          <w:p w14:paraId="78165470" w14:textId="2816E027" w:rsidR="00E36DC8" w:rsidRPr="00862073" w:rsidRDefault="00E36DC8" w:rsidP="008859FD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30333A" w:rsidRPr="00BB27CB" w14:paraId="3305392D" w14:textId="77777777" w:rsidTr="00DA1CD8">
        <w:trPr>
          <w:trHeight w:val="577"/>
          <w:jc w:val="center"/>
        </w:trPr>
        <w:tc>
          <w:tcPr>
            <w:tcW w:w="3317" w:type="dxa"/>
            <w:shd w:val="clear" w:color="auto" w:fill="008000"/>
            <w:vAlign w:val="center"/>
          </w:tcPr>
          <w:p w14:paraId="020300A0" w14:textId="77777777" w:rsidR="0030333A" w:rsidRPr="00BB27CB" w:rsidRDefault="0030333A" w:rsidP="00DA1CD8">
            <w:pPr>
              <w:jc w:val="center"/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</w:pPr>
            <w:r w:rsidRPr="00BB27CB"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  <w:t>Maths</w:t>
            </w:r>
          </w:p>
          <w:p w14:paraId="483BB492" w14:textId="77777777" w:rsidR="0030333A" w:rsidRPr="00BB27CB" w:rsidRDefault="0030333A" w:rsidP="00DA1CD8">
            <w:pPr>
              <w:jc w:val="center"/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493" w:type="dxa"/>
            <w:gridSpan w:val="2"/>
            <w:vAlign w:val="center"/>
          </w:tcPr>
          <w:p w14:paraId="358B1298" w14:textId="77777777" w:rsidR="0030333A" w:rsidRPr="00862073" w:rsidRDefault="00181BB1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Place Value, Addition and Subtraction, Multiplication and Division</w:t>
            </w:r>
            <w:r w:rsidR="0055579C" w:rsidRPr="00862073">
              <w:rPr>
                <w:rFonts w:ascii="Trebuchet MS" w:hAnsi="Trebuchet MS"/>
                <w:sz w:val="20"/>
                <w:szCs w:val="20"/>
              </w:rPr>
              <w:t xml:space="preserve"> 1, Fractions 1</w:t>
            </w:r>
          </w:p>
        </w:tc>
        <w:tc>
          <w:tcPr>
            <w:tcW w:w="6432" w:type="dxa"/>
            <w:gridSpan w:val="2"/>
            <w:vAlign w:val="center"/>
          </w:tcPr>
          <w:p w14:paraId="33551BA0" w14:textId="77777777" w:rsidR="0030333A" w:rsidRPr="00862073" w:rsidRDefault="0055579C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Multiplication and Division 2, Fractions 2, Decimals and Percentages, Perimeter and Area, Statistics</w:t>
            </w:r>
          </w:p>
        </w:tc>
        <w:tc>
          <w:tcPr>
            <w:tcW w:w="6167" w:type="dxa"/>
            <w:gridSpan w:val="2"/>
            <w:vAlign w:val="center"/>
          </w:tcPr>
          <w:p w14:paraId="63118AC3" w14:textId="77777777" w:rsidR="0030333A" w:rsidRPr="00862073" w:rsidRDefault="0055579C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Shape, Position and Direction, Decimals, Negative numbers, Converting units, Volume</w:t>
            </w:r>
          </w:p>
        </w:tc>
      </w:tr>
      <w:tr w:rsidR="0030333A" w:rsidRPr="00BB27CB" w14:paraId="714BB910" w14:textId="77777777" w:rsidTr="00DA1CD8">
        <w:trPr>
          <w:trHeight w:val="504"/>
          <w:jc w:val="center"/>
        </w:trPr>
        <w:tc>
          <w:tcPr>
            <w:tcW w:w="3317" w:type="dxa"/>
            <w:shd w:val="clear" w:color="auto" w:fill="008000"/>
            <w:vAlign w:val="center"/>
          </w:tcPr>
          <w:p w14:paraId="6A6F411F" w14:textId="77777777" w:rsidR="0030333A" w:rsidRPr="00BB27CB" w:rsidRDefault="0030333A" w:rsidP="00DA1CD8">
            <w:pPr>
              <w:jc w:val="center"/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</w:pPr>
            <w:r w:rsidRPr="00BB27CB"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  <w:t>Science</w:t>
            </w:r>
          </w:p>
        </w:tc>
        <w:tc>
          <w:tcPr>
            <w:tcW w:w="3326" w:type="dxa"/>
            <w:tcBorders>
              <w:bottom w:val="single" w:sz="4" w:space="0" w:color="auto"/>
            </w:tcBorders>
            <w:vAlign w:val="center"/>
          </w:tcPr>
          <w:p w14:paraId="492230EE" w14:textId="77777777" w:rsidR="0030333A" w:rsidRPr="00862073" w:rsidRDefault="0030333A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Forces</w:t>
            </w:r>
          </w:p>
        </w:tc>
        <w:tc>
          <w:tcPr>
            <w:tcW w:w="3167" w:type="dxa"/>
            <w:tcBorders>
              <w:bottom w:val="single" w:sz="4" w:space="0" w:color="auto"/>
            </w:tcBorders>
            <w:vAlign w:val="center"/>
          </w:tcPr>
          <w:p w14:paraId="3FBBFF2A" w14:textId="77777777" w:rsidR="0030333A" w:rsidRPr="00862073" w:rsidRDefault="0030333A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Properties and changes of materials</w:t>
            </w:r>
          </w:p>
        </w:tc>
        <w:tc>
          <w:tcPr>
            <w:tcW w:w="6432" w:type="dxa"/>
            <w:gridSpan w:val="2"/>
            <w:vAlign w:val="center"/>
          </w:tcPr>
          <w:p w14:paraId="2A38CCE5" w14:textId="77777777" w:rsidR="0030333A" w:rsidRPr="00862073" w:rsidRDefault="0030333A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Earth and space</w:t>
            </w:r>
          </w:p>
        </w:tc>
        <w:tc>
          <w:tcPr>
            <w:tcW w:w="3002" w:type="dxa"/>
            <w:vAlign w:val="center"/>
          </w:tcPr>
          <w:p w14:paraId="6019307A" w14:textId="7DC5D8AE" w:rsidR="0030333A" w:rsidRPr="00862073" w:rsidRDefault="00A67D6B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Living things</w:t>
            </w:r>
            <w:r w:rsidR="00675DF4">
              <w:rPr>
                <w:rFonts w:ascii="Trebuchet MS" w:hAnsi="Trebuchet MS"/>
                <w:sz w:val="20"/>
                <w:szCs w:val="20"/>
              </w:rPr>
              <w:t xml:space="preserve"> and life cycles</w:t>
            </w:r>
          </w:p>
        </w:tc>
        <w:tc>
          <w:tcPr>
            <w:tcW w:w="3165" w:type="dxa"/>
            <w:vAlign w:val="center"/>
          </w:tcPr>
          <w:p w14:paraId="41659681" w14:textId="3688FC4A" w:rsidR="0030333A" w:rsidRPr="00862073" w:rsidRDefault="0030333A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Animals including human</w:t>
            </w:r>
            <w:r w:rsidR="00675DF4">
              <w:rPr>
                <w:rFonts w:ascii="Trebuchet MS" w:hAnsi="Trebuchet MS"/>
                <w:sz w:val="20"/>
                <w:szCs w:val="20"/>
              </w:rPr>
              <w:t xml:space="preserve"> development.</w:t>
            </w:r>
          </w:p>
        </w:tc>
      </w:tr>
      <w:tr w:rsidR="0030333A" w:rsidRPr="00BB27CB" w14:paraId="5C4654E5" w14:textId="77777777" w:rsidTr="00DA1CD8">
        <w:trPr>
          <w:trHeight w:val="638"/>
          <w:jc w:val="center"/>
        </w:trPr>
        <w:tc>
          <w:tcPr>
            <w:tcW w:w="3317" w:type="dxa"/>
            <w:shd w:val="clear" w:color="auto" w:fill="008000"/>
            <w:vAlign w:val="center"/>
          </w:tcPr>
          <w:p w14:paraId="010791BA" w14:textId="77777777" w:rsidR="0030333A" w:rsidRPr="00BB27CB" w:rsidRDefault="0030333A" w:rsidP="00DA1CD8">
            <w:pPr>
              <w:jc w:val="center"/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</w:pPr>
            <w:r w:rsidRPr="00BB27CB"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  <w:t>Geography</w:t>
            </w:r>
          </w:p>
        </w:tc>
        <w:tc>
          <w:tcPr>
            <w:tcW w:w="6493" w:type="dxa"/>
            <w:gridSpan w:val="2"/>
            <w:tcBorders>
              <w:bottom w:val="single" w:sz="4" w:space="0" w:color="auto"/>
            </w:tcBorders>
            <w:shd w:val="clear" w:color="auto" w:fill="008000"/>
            <w:vAlign w:val="center"/>
          </w:tcPr>
          <w:p w14:paraId="1A6E4A3D" w14:textId="77777777" w:rsidR="0030333A" w:rsidRPr="00862073" w:rsidRDefault="0030333A" w:rsidP="00181BB1">
            <w:pPr>
              <w:jc w:val="center"/>
              <w:rPr>
                <w:rFonts w:ascii="Trebuchet MS" w:hAnsi="Trebuchet MS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432" w:type="dxa"/>
            <w:gridSpan w:val="2"/>
            <w:tcBorders>
              <w:bottom w:val="single" w:sz="4" w:space="0" w:color="auto"/>
            </w:tcBorders>
            <w:vAlign w:val="center"/>
          </w:tcPr>
          <w:p w14:paraId="1422CC72" w14:textId="77777777" w:rsidR="0030333A" w:rsidRPr="00862073" w:rsidRDefault="00A67D6B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Rivers and Ocean</w:t>
            </w:r>
          </w:p>
        </w:tc>
        <w:tc>
          <w:tcPr>
            <w:tcW w:w="6167" w:type="dxa"/>
            <w:gridSpan w:val="2"/>
            <w:shd w:val="clear" w:color="auto" w:fill="008000"/>
            <w:vAlign w:val="center"/>
          </w:tcPr>
          <w:p w14:paraId="1609FEEE" w14:textId="77777777" w:rsidR="0030333A" w:rsidRPr="00862073" w:rsidRDefault="0030333A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  <w:p w14:paraId="1885B390" w14:textId="77777777" w:rsidR="0030333A" w:rsidRPr="00862073" w:rsidRDefault="0030333A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30333A" w:rsidRPr="00BB27CB" w14:paraId="0E8362CA" w14:textId="77777777" w:rsidTr="00DA1CD8">
        <w:trPr>
          <w:trHeight w:val="605"/>
          <w:jc w:val="center"/>
        </w:trPr>
        <w:tc>
          <w:tcPr>
            <w:tcW w:w="3317" w:type="dxa"/>
            <w:shd w:val="clear" w:color="auto" w:fill="008000"/>
            <w:vAlign w:val="center"/>
          </w:tcPr>
          <w:p w14:paraId="1133B285" w14:textId="77777777" w:rsidR="0030333A" w:rsidRPr="00BB27CB" w:rsidRDefault="0030333A" w:rsidP="00DA1CD8">
            <w:pPr>
              <w:jc w:val="center"/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</w:pPr>
            <w:r w:rsidRPr="00BB27CB"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  <w:t>History</w:t>
            </w:r>
          </w:p>
        </w:tc>
        <w:tc>
          <w:tcPr>
            <w:tcW w:w="6493" w:type="dxa"/>
            <w:gridSpan w:val="2"/>
            <w:shd w:val="clear" w:color="auto" w:fill="auto"/>
            <w:vAlign w:val="center"/>
          </w:tcPr>
          <w:p w14:paraId="07544188" w14:textId="77777777" w:rsidR="0030333A" w:rsidRPr="00862073" w:rsidRDefault="007C2CD5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Anglo Saxons and Vikings</w:t>
            </w:r>
          </w:p>
        </w:tc>
        <w:tc>
          <w:tcPr>
            <w:tcW w:w="6432" w:type="dxa"/>
            <w:gridSpan w:val="2"/>
            <w:shd w:val="clear" w:color="auto" w:fill="008000"/>
            <w:vAlign w:val="center"/>
          </w:tcPr>
          <w:p w14:paraId="4662AE23" w14:textId="77777777" w:rsidR="0030333A" w:rsidRPr="00862073" w:rsidRDefault="0030333A" w:rsidP="00181BB1">
            <w:pPr>
              <w:jc w:val="center"/>
              <w:rPr>
                <w:rFonts w:ascii="Trebuchet MS" w:hAnsi="Trebuchet MS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167" w:type="dxa"/>
            <w:gridSpan w:val="2"/>
            <w:vAlign w:val="center"/>
          </w:tcPr>
          <w:p w14:paraId="52BF433D" w14:textId="77777777" w:rsidR="0030333A" w:rsidRPr="00862073" w:rsidRDefault="0055579C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 xml:space="preserve">History of </w:t>
            </w:r>
            <w:r w:rsidR="00A67D6B" w:rsidRPr="00862073">
              <w:rPr>
                <w:rFonts w:ascii="Trebuchet MS" w:hAnsi="Trebuchet MS"/>
                <w:sz w:val="20"/>
                <w:szCs w:val="20"/>
              </w:rPr>
              <w:t>Godalming</w:t>
            </w:r>
          </w:p>
        </w:tc>
      </w:tr>
      <w:tr w:rsidR="0030333A" w:rsidRPr="00BB27CB" w14:paraId="6E206439" w14:textId="77777777" w:rsidTr="00DA1CD8">
        <w:trPr>
          <w:trHeight w:val="551"/>
          <w:jc w:val="center"/>
        </w:trPr>
        <w:tc>
          <w:tcPr>
            <w:tcW w:w="3317" w:type="dxa"/>
            <w:shd w:val="clear" w:color="auto" w:fill="008000"/>
            <w:vAlign w:val="center"/>
          </w:tcPr>
          <w:p w14:paraId="61719AE0" w14:textId="77777777" w:rsidR="0030333A" w:rsidRPr="00BB27CB" w:rsidRDefault="0030333A" w:rsidP="00DA1CD8">
            <w:pPr>
              <w:jc w:val="center"/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</w:pPr>
            <w:r w:rsidRPr="00BB27CB"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  <w:t>Art and Design</w:t>
            </w:r>
          </w:p>
        </w:tc>
        <w:tc>
          <w:tcPr>
            <w:tcW w:w="3326" w:type="dxa"/>
            <w:tcBorders>
              <w:bottom w:val="single" w:sz="4" w:space="0" w:color="auto"/>
            </w:tcBorders>
            <w:vAlign w:val="center"/>
          </w:tcPr>
          <w:p w14:paraId="5E4F65C1" w14:textId="78FBA89E" w:rsidR="0030333A" w:rsidRPr="00862073" w:rsidRDefault="00BB27CB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Printing</w:t>
            </w:r>
          </w:p>
        </w:tc>
        <w:tc>
          <w:tcPr>
            <w:tcW w:w="3167" w:type="dxa"/>
            <w:shd w:val="clear" w:color="auto" w:fill="008000"/>
            <w:vAlign w:val="center"/>
          </w:tcPr>
          <w:p w14:paraId="26FF89E9" w14:textId="77777777" w:rsidR="0030333A" w:rsidRPr="00862073" w:rsidRDefault="0030333A" w:rsidP="00181BB1">
            <w:pPr>
              <w:jc w:val="center"/>
              <w:rPr>
                <w:rFonts w:ascii="Trebuchet MS" w:hAnsi="Trebuchet MS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215" w:type="dxa"/>
            <w:tcBorders>
              <w:bottom w:val="single" w:sz="4" w:space="0" w:color="auto"/>
            </w:tcBorders>
            <w:vAlign w:val="center"/>
          </w:tcPr>
          <w:p w14:paraId="345A7F98" w14:textId="6980B526" w:rsidR="0030333A" w:rsidRPr="00862073" w:rsidRDefault="0055579C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Landscapes</w:t>
            </w:r>
          </w:p>
        </w:tc>
        <w:tc>
          <w:tcPr>
            <w:tcW w:w="3217" w:type="dxa"/>
            <w:shd w:val="clear" w:color="auto" w:fill="008000"/>
            <w:vAlign w:val="center"/>
          </w:tcPr>
          <w:p w14:paraId="0EDDBCCB" w14:textId="77777777" w:rsidR="0030333A" w:rsidRPr="00862073" w:rsidRDefault="0030333A" w:rsidP="00181BB1">
            <w:pPr>
              <w:jc w:val="center"/>
              <w:rPr>
                <w:rFonts w:ascii="Trebuchet MS" w:hAnsi="Trebuchet MS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002" w:type="dxa"/>
            <w:tcBorders>
              <w:bottom w:val="single" w:sz="4" w:space="0" w:color="auto"/>
            </w:tcBorders>
            <w:vAlign w:val="center"/>
          </w:tcPr>
          <w:p w14:paraId="6BA071AA" w14:textId="1B48D8E6" w:rsidR="0030333A" w:rsidRPr="00862073" w:rsidRDefault="00A824EE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Matisse</w:t>
            </w:r>
            <w:r w:rsidR="009F59B8">
              <w:rPr>
                <w:rFonts w:ascii="Trebuchet MS" w:hAnsi="Trebuchet MS"/>
                <w:sz w:val="20"/>
                <w:szCs w:val="20"/>
              </w:rPr>
              <w:t xml:space="preserve"> – shading and tone</w:t>
            </w:r>
          </w:p>
        </w:tc>
        <w:tc>
          <w:tcPr>
            <w:tcW w:w="3165" w:type="dxa"/>
            <w:shd w:val="clear" w:color="auto" w:fill="008000"/>
            <w:vAlign w:val="center"/>
          </w:tcPr>
          <w:p w14:paraId="05357043" w14:textId="77777777" w:rsidR="0030333A" w:rsidRPr="00862073" w:rsidRDefault="0030333A" w:rsidP="00181BB1">
            <w:pPr>
              <w:jc w:val="center"/>
              <w:rPr>
                <w:rFonts w:ascii="Trebuchet MS" w:hAnsi="Trebuchet MS"/>
                <w:color w:val="FFFFFF" w:themeColor="background1"/>
                <w:sz w:val="20"/>
                <w:szCs w:val="20"/>
              </w:rPr>
            </w:pPr>
          </w:p>
        </w:tc>
      </w:tr>
      <w:tr w:rsidR="0030333A" w:rsidRPr="00BB27CB" w14:paraId="0372979E" w14:textId="77777777" w:rsidTr="00DA1CD8">
        <w:trPr>
          <w:trHeight w:val="595"/>
          <w:jc w:val="center"/>
        </w:trPr>
        <w:tc>
          <w:tcPr>
            <w:tcW w:w="3317" w:type="dxa"/>
            <w:shd w:val="clear" w:color="auto" w:fill="008000"/>
            <w:vAlign w:val="center"/>
          </w:tcPr>
          <w:p w14:paraId="6BB1CD26" w14:textId="77777777" w:rsidR="0030333A" w:rsidRPr="00BB27CB" w:rsidRDefault="0030333A" w:rsidP="00DA1CD8">
            <w:pPr>
              <w:jc w:val="center"/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</w:pPr>
            <w:r w:rsidRPr="00BB27CB"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  <w:t>Design and Technology</w:t>
            </w:r>
          </w:p>
          <w:p w14:paraId="1F18211E" w14:textId="77777777" w:rsidR="0030333A" w:rsidRPr="00BB27CB" w:rsidRDefault="0030333A" w:rsidP="00DA1CD8">
            <w:pPr>
              <w:jc w:val="center"/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326" w:type="dxa"/>
            <w:shd w:val="clear" w:color="auto" w:fill="008000"/>
            <w:vAlign w:val="center"/>
          </w:tcPr>
          <w:p w14:paraId="7BBB4E8B" w14:textId="77777777" w:rsidR="0030333A" w:rsidRPr="00862073" w:rsidRDefault="0030333A" w:rsidP="00181BB1">
            <w:pPr>
              <w:jc w:val="center"/>
              <w:rPr>
                <w:rFonts w:ascii="Trebuchet MS" w:hAnsi="Trebuchet MS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167" w:type="dxa"/>
            <w:vAlign w:val="center"/>
          </w:tcPr>
          <w:p w14:paraId="5BC111BF" w14:textId="77777777" w:rsidR="0030333A" w:rsidRPr="00862073" w:rsidRDefault="00181BB1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Cookery</w:t>
            </w:r>
          </w:p>
        </w:tc>
        <w:tc>
          <w:tcPr>
            <w:tcW w:w="3215" w:type="dxa"/>
            <w:shd w:val="clear" w:color="auto" w:fill="008000"/>
            <w:vAlign w:val="center"/>
          </w:tcPr>
          <w:p w14:paraId="18D2B1EB" w14:textId="77777777" w:rsidR="0030333A" w:rsidRPr="00862073" w:rsidRDefault="0030333A" w:rsidP="00181BB1">
            <w:pPr>
              <w:jc w:val="center"/>
              <w:rPr>
                <w:rFonts w:ascii="Trebuchet MS" w:hAnsi="Trebuchet MS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217" w:type="dxa"/>
            <w:vAlign w:val="center"/>
          </w:tcPr>
          <w:p w14:paraId="66003C91" w14:textId="77777777" w:rsidR="0030333A" w:rsidRPr="00862073" w:rsidRDefault="00A67D6B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Bridge Building</w:t>
            </w:r>
          </w:p>
        </w:tc>
        <w:tc>
          <w:tcPr>
            <w:tcW w:w="3002" w:type="dxa"/>
            <w:shd w:val="clear" w:color="auto" w:fill="008000"/>
            <w:vAlign w:val="center"/>
          </w:tcPr>
          <w:p w14:paraId="3220695C" w14:textId="77777777" w:rsidR="0030333A" w:rsidRPr="00862073" w:rsidRDefault="0030333A" w:rsidP="00181BB1">
            <w:pPr>
              <w:jc w:val="center"/>
              <w:rPr>
                <w:rFonts w:ascii="Trebuchet MS" w:hAnsi="Trebuchet MS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165" w:type="dxa"/>
            <w:vAlign w:val="center"/>
          </w:tcPr>
          <w:p w14:paraId="2076AA5E" w14:textId="77777777" w:rsidR="0030333A" w:rsidRPr="00862073" w:rsidRDefault="0055579C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Hand puppets- sewing</w:t>
            </w:r>
          </w:p>
        </w:tc>
      </w:tr>
      <w:tr w:rsidR="00862073" w:rsidRPr="00BB27CB" w14:paraId="553DD50B" w14:textId="77777777" w:rsidTr="00DA1CD8">
        <w:trPr>
          <w:trHeight w:val="757"/>
          <w:jc w:val="center"/>
        </w:trPr>
        <w:tc>
          <w:tcPr>
            <w:tcW w:w="3317" w:type="dxa"/>
            <w:shd w:val="clear" w:color="auto" w:fill="008000"/>
            <w:vAlign w:val="center"/>
          </w:tcPr>
          <w:p w14:paraId="543B7C01" w14:textId="1BCAE68A" w:rsidR="00862073" w:rsidRPr="00BB27CB" w:rsidRDefault="00862073" w:rsidP="00DA1CD8">
            <w:pPr>
              <w:jc w:val="center"/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</w:pPr>
            <w:r w:rsidRPr="00BB27CB"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  <w:t>PSHE</w:t>
            </w:r>
          </w:p>
        </w:tc>
        <w:tc>
          <w:tcPr>
            <w:tcW w:w="3326" w:type="dxa"/>
            <w:vAlign w:val="center"/>
          </w:tcPr>
          <w:p w14:paraId="3D2DB932" w14:textId="77777777" w:rsidR="00862073" w:rsidRPr="00862073" w:rsidRDefault="00862073" w:rsidP="0055579C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Friendships and Discrimination</w:t>
            </w:r>
          </w:p>
        </w:tc>
        <w:tc>
          <w:tcPr>
            <w:tcW w:w="3167" w:type="dxa"/>
            <w:vAlign w:val="center"/>
          </w:tcPr>
          <w:p w14:paraId="0911162C" w14:textId="617E1663" w:rsidR="00862073" w:rsidRPr="00862073" w:rsidRDefault="00862073" w:rsidP="0055579C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color w:val="FFC000"/>
                <w:sz w:val="20"/>
                <w:szCs w:val="20"/>
              </w:rPr>
              <w:t>Relationships</w:t>
            </w:r>
          </w:p>
        </w:tc>
        <w:tc>
          <w:tcPr>
            <w:tcW w:w="3215" w:type="dxa"/>
            <w:vAlign w:val="center"/>
          </w:tcPr>
          <w:p w14:paraId="368705CF" w14:textId="77777777" w:rsidR="00862073" w:rsidRPr="00862073" w:rsidRDefault="00862073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Democracy, Parliament and Leadership</w:t>
            </w:r>
          </w:p>
        </w:tc>
        <w:tc>
          <w:tcPr>
            <w:tcW w:w="3217" w:type="dxa"/>
            <w:vAlign w:val="center"/>
          </w:tcPr>
          <w:p w14:paraId="6F8C475C" w14:textId="7C99E22E" w:rsidR="00862073" w:rsidRPr="00862073" w:rsidRDefault="00862073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Living in the Wider World</w:t>
            </w:r>
          </w:p>
        </w:tc>
        <w:tc>
          <w:tcPr>
            <w:tcW w:w="3002" w:type="dxa"/>
            <w:vAlign w:val="center"/>
          </w:tcPr>
          <w:p w14:paraId="24759EEE" w14:textId="77777777" w:rsidR="00862073" w:rsidRPr="00862073" w:rsidRDefault="00862073" w:rsidP="00181BB1">
            <w:pPr>
              <w:jc w:val="center"/>
              <w:rPr>
                <w:rFonts w:ascii="Trebuchet MS" w:hAnsi="Trebuchet MS"/>
                <w:color w:val="FFC000"/>
                <w:sz w:val="20"/>
                <w:szCs w:val="20"/>
              </w:rPr>
            </w:pPr>
            <w:r w:rsidRPr="00862073">
              <w:rPr>
                <w:rFonts w:ascii="Trebuchet MS" w:hAnsi="Trebuchet MS"/>
                <w:color w:val="FFC000"/>
                <w:sz w:val="20"/>
                <w:szCs w:val="20"/>
              </w:rPr>
              <w:t>Drugs and Alcohol</w:t>
            </w:r>
          </w:p>
          <w:p w14:paraId="002BCB31" w14:textId="58EC4453" w:rsidR="00862073" w:rsidRPr="00862073" w:rsidRDefault="00862073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65" w:type="dxa"/>
            <w:vAlign w:val="center"/>
          </w:tcPr>
          <w:p w14:paraId="3299EC2B" w14:textId="77777777" w:rsidR="00862073" w:rsidRDefault="00862073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Health and Wellbeing</w:t>
            </w:r>
          </w:p>
          <w:p w14:paraId="0A8CC3BD" w14:textId="5605F148" w:rsidR="00862073" w:rsidRPr="00862073" w:rsidRDefault="00862073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Buddy Training</w:t>
            </w:r>
          </w:p>
        </w:tc>
      </w:tr>
      <w:tr w:rsidR="0030333A" w:rsidRPr="00BB27CB" w14:paraId="57393AD7" w14:textId="77777777" w:rsidTr="00DA1CD8">
        <w:trPr>
          <w:trHeight w:val="740"/>
          <w:jc w:val="center"/>
        </w:trPr>
        <w:tc>
          <w:tcPr>
            <w:tcW w:w="3317" w:type="dxa"/>
            <w:shd w:val="clear" w:color="auto" w:fill="008000"/>
            <w:vAlign w:val="center"/>
          </w:tcPr>
          <w:p w14:paraId="1CF7FFFC" w14:textId="7DE8A6B2" w:rsidR="0030333A" w:rsidRPr="00BB27CB" w:rsidRDefault="005B41F7" w:rsidP="00DA1CD8">
            <w:pPr>
              <w:jc w:val="center"/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</w:pPr>
            <w:r w:rsidRPr="00BB27CB"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  <w:t>Music</w:t>
            </w:r>
          </w:p>
        </w:tc>
        <w:tc>
          <w:tcPr>
            <w:tcW w:w="3326" w:type="dxa"/>
            <w:vAlign w:val="center"/>
          </w:tcPr>
          <w:p w14:paraId="71242A94" w14:textId="77F5325C" w:rsidR="0030333A" w:rsidRPr="00862073" w:rsidRDefault="00FB5D9D" w:rsidP="00BB61E5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Recorders 1 - </w:t>
            </w:r>
            <w:r w:rsidR="00AC1A09" w:rsidRPr="00862073">
              <w:rPr>
                <w:rFonts w:ascii="Trebuchet MS" w:hAnsi="Trebuchet MS"/>
                <w:sz w:val="20"/>
                <w:szCs w:val="20"/>
              </w:rPr>
              <w:t>Understanding notation</w:t>
            </w:r>
          </w:p>
        </w:tc>
        <w:tc>
          <w:tcPr>
            <w:tcW w:w="3167" w:type="dxa"/>
            <w:vAlign w:val="center"/>
          </w:tcPr>
          <w:p w14:paraId="0DA6D380" w14:textId="1F66F683" w:rsidR="0030333A" w:rsidRPr="00862073" w:rsidRDefault="00BF5B70" w:rsidP="005D0DC5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Performing Christmas songs</w:t>
            </w:r>
          </w:p>
        </w:tc>
        <w:tc>
          <w:tcPr>
            <w:tcW w:w="3215" w:type="dxa"/>
            <w:vAlign w:val="center"/>
          </w:tcPr>
          <w:p w14:paraId="540C8A66" w14:textId="282988B6" w:rsidR="0030333A" w:rsidRPr="00862073" w:rsidRDefault="00FB5D9D" w:rsidP="005D0DC5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Recorder 2</w:t>
            </w:r>
          </w:p>
        </w:tc>
        <w:tc>
          <w:tcPr>
            <w:tcW w:w="3217" w:type="dxa"/>
            <w:vAlign w:val="center"/>
          </w:tcPr>
          <w:p w14:paraId="588C8716" w14:textId="315F2CEB" w:rsidR="0030333A" w:rsidRPr="00862073" w:rsidRDefault="00BF5B70" w:rsidP="005D0DC5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Singing in rounds</w:t>
            </w:r>
          </w:p>
        </w:tc>
        <w:tc>
          <w:tcPr>
            <w:tcW w:w="3002" w:type="dxa"/>
            <w:vAlign w:val="center"/>
          </w:tcPr>
          <w:p w14:paraId="22272C57" w14:textId="4FBC788B" w:rsidR="0030333A" w:rsidRPr="00862073" w:rsidRDefault="00FB5D9D" w:rsidP="005D0DC5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African drums - </w:t>
            </w:r>
            <w:r w:rsidR="00BF5B70" w:rsidRPr="00862073">
              <w:rPr>
                <w:rFonts w:ascii="Trebuchet MS" w:hAnsi="Trebuchet MS"/>
                <w:sz w:val="20"/>
                <w:szCs w:val="20"/>
              </w:rPr>
              <w:t>Creating moods, environments and atmospheres</w:t>
            </w:r>
          </w:p>
        </w:tc>
        <w:tc>
          <w:tcPr>
            <w:tcW w:w="3165" w:type="dxa"/>
            <w:vAlign w:val="center"/>
          </w:tcPr>
          <w:p w14:paraId="53DCC332" w14:textId="1B16DD76" w:rsidR="0030333A" w:rsidRPr="00862073" w:rsidRDefault="00BF5B70" w:rsidP="005D0DC5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Singing with ensemble</w:t>
            </w:r>
          </w:p>
        </w:tc>
      </w:tr>
      <w:tr w:rsidR="00513E8F" w:rsidRPr="00BB27CB" w14:paraId="735FAD17" w14:textId="77777777" w:rsidTr="00DA1CD8">
        <w:trPr>
          <w:trHeight w:val="757"/>
          <w:jc w:val="center"/>
        </w:trPr>
        <w:tc>
          <w:tcPr>
            <w:tcW w:w="3317" w:type="dxa"/>
            <w:shd w:val="clear" w:color="auto" w:fill="008000"/>
            <w:vAlign w:val="center"/>
          </w:tcPr>
          <w:p w14:paraId="2FA28C63" w14:textId="5C67C722" w:rsidR="00513E8F" w:rsidRPr="00BB27CB" w:rsidRDefault="005B41F7" w:rsidP="00DA1CD8">
            <w:pPr>
              <w:jc w:val="center"/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</w:pPr>
            <w:r w:rsidRPr="00BB27CB"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  <w:t>RE</w:t>
            </w:r>
          </w:p>
        </w:tc>
        <w:tc>
          <w:tcPr>
            <w:tcW w:w="3326" w:type="dxa"/>
            <w:shd w:val="clear" w:color="auto" w:fill="auto"/>
            <w:vAlign w:val="center"/>
          </w:tcPr>
          <w:p w14:paraId="67D201D0" w14:textId="29DC5313" w:rsidR="00513E8F" w:rsidRPr="00862073" w:rsidRDefault="00BF5B70" w:rsidP="00181BB1">
            <w:pPr>
              <w:pStyle w:val="NoSpacing"/>
              <w:jc w:val="center"/>
              <w:rPr>
                <w:rFonts w:ascii="Trebuchet MS" w:hAnsi="Trebuchet MS"/>
                <w:iCs/>
                <w:sz w:val="20"/>
                <w:szCs w:val="20"/>
              </w:rPr>
            </w:pPr>
            <w:r w:rsidRPr="00862073">
              <w:rPr>
                <w:rFonts w:ascii="Trebuchet MS" w:hAnsi="Trebuchet MS"/>
                <w:iCs/>
                <w:sz w:val="20"/>
                <w:szCs w:val="20"/>
              </w:rPr>
              <w:t>Islam- What helps Muslims live a good life?</w:t>
            </w:r>
          </w:p>
        </w:tc>
        <w:tc>
          <w:tcPr>
            <w:tcW w:w="3167" w:type="dxa"/>
            <w:shd w:val="clear" w:color="auto" w:fill="auto"/>
            <w:vAlign w:val="center"/>
          </w:tcPr>
          <w:p w14:paraId="54ED07BF" w14:textId="5BFFEA3C" w:rsidR="00E9155E" w:rsidRPr="00862073" w:rsidRDefault="00BF5B70" w:rsidP="00181BB1">
            <w:pPr>
              <w:pStyle w:val="NoSpacing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Christianity- How did the Church begin and where is it now?</w:t>
            </w:r>
          </w:p>
        </w:tc>
        <w:tc>
          <w:tcPr>
            <w:tcW w:w="3215" w:type="dxa"/>
            <w:vAlign w:val="center"/>
          </w:tcPr>
          <w:p w14:paraId="085BDFFC" w14:textId="5CC721B2" w:rsidR="00E9155E" w:rsidRPr="00862073" w:rsidRDefault="00BF5B70" w:rsidP="00181BB1">
            <w:pPr>
              <w:pStyle w:val="NoSpacing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Hinduism- Why should Hindus live a good life?</w:t>
            </w:r>
          </w:p>
        </w:tc>
        <w:tc>
          <w:tcPr>
            <w:tcW w:w="3217" w:type="dxa"/>
            <w:vAlign w:val="center"/>
          </w:tcPr>
          <w:p w14:paraId="3F4AC46C" w14:textId="5D8F0881" w:rsidR="00E9155E" w:rsidRPr="00862073" w:rsidRDefault="00BF5B70" w:rsidP="00181BB1">
            <w:pPr>
              <w:pStyle w:val="NoSpacing"/>
              <w:jc w:val="center"/>
              <w:rPr>
                <w:rFonts w:ascii="Trebuchet MS" w:hAnsi="Trebuchet MS"/>
                <w:color w:val="000000" w:themeColor="text1"/>
                <w:sz w:val="20"/>
                <w:szCs w:val="20"/>
              </w:rPr>
            </w:pPr>
            <w:r w:rsidRPr="00862073">
              <w:rPr>
                <w:rFonts w:ascii="Trebuchet MS" w:hAnsi="Trebuchet MS"/>
                <w:color w:val="000000" w:themeColor="text1"/>
                <w:sz w:val="20"/>
                <w:szCs w:val="20"/>
              </w:rPr>
              <w:t>Christianity- Why is the idea of ‘rescue’ so important to Christians?</w:t>
            </w:r>
          </w:p>
        </w:tc>
        <w:tc>
          <w:tcPr>
            <w:tcW w:w="3002" w:type="dxa"/>
            <w:vAlign w:val="center"/>
          </w:tcPr>
          <w:p w14:paraId="325E28FE" w14:textId="788D8085" w:rsidR="00513E8F" w:rsidRPr="00862073" w:rsidRDefault="00357A8E" w:rsidP="00181BB1">
            <w:pPr>
              <w:pStyle w:val="NoSpacing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 xml:space="preserve">Christianity- what </w:t>
            </w:r>
            <w:r w:rsidR="00BF5B70" w:rsidRPr="00862073">
              <w:rPr>
                <w:rFonts w:ascii="Trebuchet MS" w:hAnsi="Trebuchet MS"/>
                <w:sz w:val="20"/>
                <w:szCs w:val="20"/>
              </w:rPr>
              <w:t>d</w:t>
            </w:r>
            <w:r w:rsidRPr="00862073">
              <w:rPr>
                <w:rFonts w:ascii="Trebuchet MS" w:hAnsi="Trebuchet MS"/>
                <w:sz w:val="20"/>
                <w:szCs w:val="20"/>
              </w:rPr>
              <w:t>o</w:t>
            </w:r>
            <w:r w:rsidR="00BF5B70" w:rsidRPr="00862073">
              <w:rPr>
                <w:rFonts w:ascii="Trebuchet MS" w:hAnsi="Trebuchet MS"/>
                <w:sz w:val="20"/>
                <w:szCs w:val="20"/>
              </w:rPr>
              <w:t xml:space="preserve"> Christians believe about creation?</w:t>
            </w:r>
          </w:p>
        </w:tc>
        <w:tc>
          <w:tcPr>
            <w:tcW w:w="3165" w:type="dxa"/>
            <w:vAlign w:val="center"/>
          </w:tcPr>
          <w:p w14:paraId="6157763B" w14:textId="45023F10" w:rsidR="00513E8F" w:rsidRPr="00862073" w:rsidRDefault="00BF5B70" w:rsidP="00181BB1">
            <w:pPr>
              <w:pStyle w:val="NoSpacing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Is life a journey?</w:t>
            </w:r>
          </w:p>
        </w:tc>
      </w:tr>
      <w:tr w:rsidR="0030333A" w:rsidRPr="00BB27CB" w14:paraId="0DB1402D" w14:textId="77777777" w:rsidTr="00DA1CD8">
        <w:trPr>
          <w:trHeight w:val="577"/>
          <w:jc w:val="center"/>
        </w:trPr>
        <w:tc>
          <w:tcPr>
            <w:tcW w:w="3317" w:type="dxa"/>
            <w:shd w:val="clear" w:color="auto" w:fill="008000"/>
            <w:vAlign w:val="center"/>
          </w:tcPr>
          <w:p w14:paraId="38804EA1" w14:textId="77777777" w:rsidR="0030333A" w:rsidRPr="00BB27CB" w:rsidRDefault="0030333A" w:rsidP="00DA1CD8">
            <w:pPr>
              <w:jc w:val="center"/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</w:pPr>
            <w:r w:rsidRPr="00BB27CB"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  <w:t>Languages</w:t>
            </w:r>
          </w:p>
          <w:p w14:paraId="2D555952" w14:textId="77777777" w:rsidR="00E9155E" w:rsidRPr="00BB27CB" w:rsidRDefault="00E9155E" w:rsidP="00DA1CD8">
            <w:pPr>
              <w:jc w:val="center"/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</w:pPr>
            <w:r w:rsidRPr="00BB27CB"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  <w:t>Spanish</w:t>
            </w:r>
          </w:p>
        </w:tc>
        <w:tc>
          <w:tcPr>
            <w:tcW w:w="3326" w:type="dxa"/>
            <w:vAlign w:val="center"/>
          </w:tcPr>
          <w:p w14:paraId="3E5068AB" w14:textId="77777777" w:rsidR="0030333A" w:rsidRPr="00862073" w:rsidRDefault="00CA5A88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I am learning Spanish</w:t>
            </w:r>
          </w:p>
          <w:p w14:paraId="2DCC45B5" w14:textId="77777777" w:rsidR="00CA5A88" w:rsidRPr="00862073" w:rsidRDefault="00CA5A88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Core vocabulary</w:t>
            </w:r>
          </w:p>
        </w:tc>
        <w:tc>
          <w:tcPr>
            <w:tcW w:w="3167" w:type="dxa"/>
            <w:vAlign w:val="center"/>
          </w:tcPr>
          <w:p w14:paraId="109B0593" w14:textId="77777777" w:rsidR="0030333A" w:rsidRPr="00862073" w:rsidRDefault="00CA5A88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Greetings</w:t>
            </w:r>
          </w:p>
          <w:p w14:paraId="2631A38F" w14:textId="77777777" w:rsidR="00CA5A88" w:rsidRPr="00862073" w:rsidRDefault="00CA5A88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Animals</w:t>
            </w:r>
          </w:p>
        </w:tc>
        <w:tc>
          <w:tcPr>
            <w:tcW w:w="3215" w:type="dxa"/>
            <w:vAlign w:val="center"/>
          </w:tcPr>
          <w:p w14:paraId="595C5F8B" w14:textId="77777777" w:rsidR="0030333A" w:rsidRPr="00862073" w:rsidRDefault="00CA5A88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I can</w:t>
            </w:r>
          </w:p>
          <w:p w14:paraId="47CA32FC" w14:textId="77777777" w:rsidR="00CA5A88" w:rsidRPr="00862073" w:rsidRDefault="00CA5A88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Instruments</w:t>
            </w:r>
          </w:p>
        </w:tc>
        <w:tc>
          <w:tcPr>
            <w:tcW w:w="3217" w:type="dxa"/>
            <w:vAlign w:val="center"/>
          </w:tcPr>
          <w:p w14:paraId="7138E0FD" w14:textId="2D76833B" w:rsidR="00CA5A88" w:rsidRPr="00862073" w:rsidRDefault="00675DF4" w:rsidP="00BF5B70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Fairy tales</w:t>
            </w:r>
            <w:r w:rsidR="00FB5D9D">
              <w:rPr>
                <w:rFonts w:ascii="Trebuchet MS" w:hAnsi="Trebuchet MS"/>
                <w:sz w:val="20"/>
                <w:szCs w:val="20"/>
              </w:rPr>
              <w:t xml:space="preserve"> in Spanish</w:t>
            </w:r>
          </w:p>
        </w:tc>
        <w:tc>
          <w:tcPr>
            <w:tcW w:w="3002" w:type="dxa"/>
            <w:vAlign w:val="center"/>
          </w:tcPr>
          <w:p w14:paraId="0DD2B22E" w14:textId="023A2833" w:rsidR="00CA5A88" w:rsidRPr="00862073" w:rsidRDefault="00CA5A88" w:rsidP="00BF5B70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Fruits and vegetables</w:t>
            </w:r>
          </w:p>
        </w:tc>
        <w:tc>
          <w:tcPr>
            <w:tcW w:w="3165" w:type="dxa"/>
            <w:vAlign w:val="center"/>
          </w:tcPr>
          <w:p w14:paraId="670A494E" w14:textId="77777777" w:rsidR="0030333A" w:rsidRPr="00862073" w:rsidRDefault="00CA5A88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At the café</w:t>
            </w:r>
          </w:p>
          <w:p w14:paraId="10AB10D4" w14:textId="77777777" w:rsidR="00CA5A88" w:rsidRPr="00862073" w:rsidRDefault="00CA5A88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Weather</w:t>
            </w:r>
          </w:p>
        </w:tc>
      </w:tr>
      <w:tr w:rsidR="0030333A" w:rsidRPr="00BB27CB" w14:paraId="0C1A3EFD" w14:textId="77777777" w:rsidTr="00DA1CD8">
        <w:trPr>
          <w:trHeight w:val="504"/>
          <w:jc w:val="center"/>
        </w:trPr>
        <w:tc>
          <w:tcPr>
            <w:tcW w:w="3317" w:type="dxa"/>
            <w:shd w:val="clear" w:color="auto" w:fill="008000"/>
            <w:vAlign w:val="center"/>
          </w:tcPr>
          <w:p w14:paraId="63F7C9CC" w14:textId="77777777" w:rsidR="0030333A" w:rsidRPr="00BB27CB" w:rsidRDefault="0030333A" w:rsidP="00DA1CD8">
            <w:pPr>
              <w:jc w:val="center"/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</w:pPr>
            <w:r w:rsidRPr="00BB27CB"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  <w:t>PE</w:t>
            </w:r>
          </w:p>
        </w:tc>
        <w:tc>
          <w:tcPr>
            <w:tcW w:w="3326" w:type="dxa"/>
            <w:vAlign w:val="center"/>
          </w:tcPr>
          <w:p w14:paraId="340593F1" w14:textId="77777777" w:rsidR="0034166D" w:rsidRPr="00862073" w:rsidRDefault="0055579C" w:rsidP="0055579C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Circuit training</w:t>
            </w:r>
          </w:p>
          <w:p w14:paraId="55094F8E" w14:textId="77777777" w:rsidR="0055579C" w:rsidRPr="00862073" w:rsidRDefault="0055579C" w:rsidP="0055579C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Basketball</w:t>
            </w:r>
          </w:p>
        </w:tc>
        <w:tc>
          <w:tcPr>
            <w:tcW w:w="3167" w:type="dxa"/>
            <w:vAlign w:val="center"/>
          </w:tcPr>
          <w:p w14:paraId="613DCD9B" w14:textId="77777777" w:rsidR="00CA5A88" w:rsidRPr="00862073" w:rsidRDefault="0055579C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Dance</w:t>
            </w:r>
          </w:p>
          <w:p w14:paraId="1B05970A" w14:textId="77777777" w:rsidR="0055579C" w:rsidRPr="00862073" w:rsidRDefault="0055579C" w:rsidP="0055579C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Hockey</w:t>
            </w:r>
          </w:p>
        </w:tc>
        <w:tc>
          <w:tcPr>
            <w:tcW w:w="3215" w:type="dxa"/>
            <w:vAlign w:val="center"/>
          </w:tcPr>
          <w:p w14:paraId="40802B68" w14:textId="77777777" w:rsidR="0030333A" w:rsidRPr="00862073" w:rsidRDefault="0055579C" w:rsidP="0055579C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Gymnastics</w:t>
            </w:r>
          </w:p>
          <w:p w14:paraId="100E0748" w14:textId="4B928A26" w:rsidR="0055579C" w:rsidRPr="00862073" w:rsidRDefault="00414EC7" w:rsidP="0055579C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Cricket</w:t>
            </w:r>
          </w:p>
        </w:tc>
        <w:tc>
          <w:tcPr>
            <w:tcW w:w="3217" w:type="dxa"/>
            <w:vAlign w:val="center"/>
          </w:tcPr>
          <w:p w14:paraId="053A081D" w14:textId="54CAC9F6" w:rsidR="0055579C" w:rsidRPr="00862073" w:rsidRDefault="00414EC7" w:rsidP="0055579C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OAA</w:t>
            </w:r>
          </w:p>
          <w:p w14:paraId="1E55E16E" w14:textId="77777777" w:rsidR="0055579C" w:rsidRPr="00862073" w:rsidRDefault="0055579C" w:rsidP="0055579C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Dance</w:t>
            </w:r>
          </w:p>
        </w:tc>
        <w:tc>
          <w:tcPr>
            <w:tcW w:w="3002" w:type="dxa"/>
            <w:vAlign w:val="center"/>
          </w:tcPr>
          <w:p w14:paraId="5FB608D5" w14:textId="77777777" w:rsidR="00170292" w:rsidRPr="00862073" w:rsidRDefault="0055579C" w:rsidP="0055579C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Athletics</w:t>
            </w:r>
          </w:p>
          <w:p w14:paraId="657DC558" w14:textId="5339E4C3" w:rsidR="0055579C" w:rsidRPr="00862073" w:rsidRDefault="0055579C" w:rsidP="0055579C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65" w:type="dxa"/>
            <w:vAlign w:val="center"/>
          </w:tcPr>
          <w:p w14:paraId="2508A560" w14:textId="77777777" w:rsidR="0034166D" w:rsidRPr="00862073" w:rsidRDefault="0055579C" w:rsidP="0055579C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Tennis</w:t>
            </w:r>
          </w:p>
          <w:p w14:paraId="57BD16A3" w14:textId="77777777" w:rsidR="0055579C" w:rsidRPr="00862073" w:rsidRDefault="0055579C" w:rsidP="0055579C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Rounders</w:t>
            </w:r>
          </w:p>
        </w:tc>
      </w:tr>
      <w:tr w:rsidR="005D0DC5" w:rsidRPr="00BB27CB" w14:paraId="2196965E" w14:textId="77777777" w:rsidTr="00DA1CD8">
        <w:trPr>
          <w:trHeight w:val="667"/>
          <w:jc w:val="center"/>
        </w:trPr>
        <w:tc>
          <w:tcPr>
            <w:tcW w:w="3317" w:type="dxa"/>
            <w:shd w:val="clear" w:color="auto" w:fill="008000"/>
            <w:vAlign w:val="center"/>
          </w:tcPr>
          <w:p w14:paraId="65EF263B" w14:textId="77777777" w:rsidR="005D0DC5" w:rsidRPr="00BB27CB" w:rsidRDefault="005D0DC5" w:rsidP="00DA1CD8">
            <w:pPr>
              <w:jc w:val="center"/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</w:pPr>
            <w:r w:rsidRPr="00BB27CB"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  <w:t>Computing</w:t>
            </w:r>
          </w:p>
        </w:tc>
        <w:tc>
          <w:tcPr>
            <w:tcW w:w="6493" w:type="dxa"/>
            <w:gridSpan w:val="2"/>
            <w:shd w:val="clear" w:color="auto" w:fill="auto"/>
            <w:vAlign w:val="center"/>
          </w:tcPr>
          <w:p w14:paraId="229A99B9" w14:textId="77777777" w:rsidR="005D0DC5" w:rsidRPr="00862073" w:rsidRDefault="005D0DC5" w:rsidP="00181BB1">
            <w:pPr>
              <w:jc w:val="center"/>
              <w:rPr>
                <w:rFonts w:ascii="Trebuchet MS" w:hAnsi="Trebuchet MS"/>
                <w:color w:val="FFC000"/>
                <w:sz w:val="20"/>
                <w:szCs w:val="20"/>
              </w:rPr>
            </w:pPr>
            <w:r w:rsidRPr="00862073">
              <w:rPr>
                <w:rFonts w:ascii="Trebuchet MS" w:hAnsi="Trebuchet MS"/>
                <w:color w:val="FFC000"/>
                <w:sz w:val="20"/>
                <w:szCs w:val="20"/>
              </w:rPr>
              <w:t>E-Safety</w:t>
            </w:r>
          </w:p>
          <w:p w14:paraId="20082474" w14:textId="77777777" w:rsidR="005D0DC5" w:rsidRPr="00862073" w:rsidRDefault="005D0DC5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Coding- Scratch Races</w:t>
            </w:r>
          </w:p>
        </w:tc>
        <w:tc>
          <w:tcPr>
            <w:tcW w:w="3215" w:type="dxa"/>
            <w:vAlign w:val="center"/>
          </w:tcPr>
          <w:p w14:paraId="736B2C3C" w14:textId="30DD8FDD" w:rsidR="005D0DC5" w:rsidRPr="00862073" w:rsidRDefault="00BB27CB" w:rsidP="002040F5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 xml:space="preserve">Spreadsheets </w:t>
            </w:r>
          </w:p>
        </w:tc>
        <w:tc>
          <w:tcPr>
            <w:tcW w:w="3217" w:type="dxa"/>
            <w:vAlign w:val="center"/>
          </w:tcPr>
          <w:p w14:paraId="718CFF8B" w14:textId="55CE8214" w:rsidR="005D0DC5" w:rsidRPr="00862073" w:rsidRDefault="005D0DC5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Sketch up</w:t>
            </w:r>
          </w:p>
        </w:tc>
        <w:tc>
          <w:tcPr>
            <w:tcW w:w="3002" w:type="dxa"/>
            <w:vAlign w:val="center"/>
          </w:tcPr>
          <w:p w14:paraId="49345A2D" w14:textId="3EE4EAC0" w:rsidR="005D0DC5" w:rsidRPr="00862073" w:rsidRDefault="00BB27CB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Understanding networks</w:t>
            </w:r>
          </w:p>
        </w:tc>
        <w:tc>
          <w:tcPr>
            <w:tcW w:w="3165" w:type="dxa"/>
            <w:vAlign w:val="center"/>
          </w:tcPr>
          <w:p w14:paraId="787452BA" w14:textId="77777777" w:rsidR="005D0DC5" w:rsidRPr="00862073" w:rsidRDefault="005D0DC5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Website building</w:t>
            </w:r>
          </w:p>
        </w:tc>
      </w:tr>
      <w:tr w:rsidR="0030333A" w:rsidRPr="00BB27CB" w14:paraId="05A2D88C" w14:textId="77777777" w:rsidTr="00DA1CD8">
        <w:trPr>
          <w:trHeight w:val="288"/>
          <w:jc w:val="center"/>
        </w:trPr>
        <w:tc>
          <w:tcPr>
            <w:tcW w:w="3317" w:type="dxa"/>
            <w:shd w:val="clear" w:color="auto" w:fill="008000"/>
            <w:vAlign w:val="center"/>
          </w:tcPr>
          <w:p w14:paraId="4F30555E" w14:textId="77777777" w:rsidR="0030333A" w:rsidRDefault="0030333A" w:rsidP="00DA1CD8">
            <w:pPr>
              <w:jc w:val="center"/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</w:pPr>
            <w:r w:rsidRPr="00BB27CB"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  <w:t>Trips/Visitors</w:t>
            </w:r>
            <w:r w:rsidR="00CA5A88" w:rsidRPr="00BB27CB"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  <w:t>/Events</w:t>
            </w:r>
          </w:p>
          <w:p w14:paraId="29136419" w14:textId="588DB39C" w:rsidR="00862073" w:rsidRPr="00BB27CB" w:rsidRDefault="00862073" w:rsidP="00DA1CD8">
            <w:pPr>
              <w:jc w:val="center"/>
              <w:rPr>
                <w:rFonts w:ascii="Trebuchet MS" w:hAnsi="Trebuchet MS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6493" w:type="dxa"/>
            <w:gridSpan w:val="2"/>
            <w:shd w:val="clear" w:color="auto" w:fill="auto"/>
            <w:vAlign w:val="center"/>
          </w:tcPr>
          <w:p w14:paraId="67F3E5A7" w14:textId="0C5C4249" w:rsidR="00CA5A88" w:rsidRPr="00862073" w:rsidRDefault="00616EA5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 xml:space="preserve">Mosque visit </w:t>
            </w:r>
            <w:r>
              <w:rPr>
                <w:rFonts w:ascii="Trebuchet MS" w:hAnsi="Trebuchet MS"/>
                <w:sz w:val="20"/>
                <w:szCs w:val="20"/>
              </w:rPr>
              <w:t xml:space="preserve">/ </w:t>
            </w:r>
            <w:r w:rsidR="00AC1A09" w:rsidRPr="00862073">
              <w:rPr>
                <w:rFonts w:ascii="Trebuchet MS" w:hAnsi="Trebuchet MS"/>
                <w:sz w:val="20"/>
                <w:szCs w:val="20"/>
              </w:rPr>
              <w:t>Viking Day (visitor)</w:t>
            </w:r>
          </w:p>
        </w:tc>
        <w:tc>
          <w:tcPr>
            <w:tcW w:w="6432" w:type="dxa"/>
            <w:gridSpan w:val="2"/>
            <w:vAlign w:val="center"/>
          </w:tcPr>
          <w:p w14:paraId="12BE17F4" w14:textId="521264AE" w:rsidR="00AD2ED4" w:rsidRPr="00862073" w:rsidRDefault="002040F5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62073">
              <w:rPr>
                <w:rFonts w:ascii="Trebuchet MS" w:hAnsi="Trebuchet MS"/>
                <w:sz w:val="20"/>
                <w:szCs w:val="20"/>
              </w:rPr>
              <w:t>River walk</w:t>
            </w:r>
            <w:r w:rsidR="007A7A63" w:rsidRPr="00862073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</w:tc>
        <w:tc>
          <w:tcPr>
            <w:tcW w:w="6167" w:type="dxa"/>
            <w:gridSpan w:val="2"/>
            <w:vAlign w:val="center"/>
          </w:tcPr>
          <w:p w14:paraId="21A9AEC7" w14:textId="0A66919F" w:rsidR="0030333A" w:rsidRPr="00862073" w:rsidRDefault="008A6F4E" w:rsidP="00181BB1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Growing Butterflies/</w:t>
            </w:r>
            <w:r w:rsidR="002040F5" w:rsidRPr="00862073">
              <w:rPr>
                <w:rFonts w:ascii="Trebuchet MS" w:hAnsi="Trebuchet MS"/>
                <w:sz w:val="20"/>
                <w:szCs w:val="20"/>
              </w:rPr>
              <w:t>Godalming Museum</w:t>
            </w:r>
          </w:p>
        </w:tc>
      </w:tr>
      <w:tr w:rsidR="00862073" w:rsidRPr="00BB27CB" w14:paraId="7B56E3B3" w14:textId="77777777" w:rsidTr="00DA1CD8">
        <w:trPr>
          <w:trHeight w:val="288"/>
          <w:jc w:val="center"/>
        </w:trPr>
        <w:tc>
          <w:tcPr>
            <w:tcW w:w="3317" w:type="dxa"/>
            <w:shd w:val="clear" w:color="auto" w:fill="008000"/>
            <w:vAlign w:val="center"/>
          </w:tcPr>
          <w:p w14:paraId="15670536" w14:textId="3CBA77AB" w:rsidR="00862073" w:rsidRPr="00862073" w:rsidRDefault="00862073" w:rsidP="00DA1CD8">
            <w:pPr>
              <w:jc w:val="center"/>
              <w:rPr>
                <w:rFonts w:ascii="Trebuchet MS" w:hAnsi="Trebuchet MS"/>
                <w:b/>
                <w:color w:val="FFC000"/>
                <w:sz w:val="24"/>
                <w:szCs w:val="24"/>
              </w:rPr>
            </w:pPr>
            <w:r w:rsidRPr="00862073">
              <w:rPr>
                <w:rFonts w:ascii="Trebuchet MS" w:hAnsi="Trebuchet MS"/>
                <w:b/>
                <w:color w:val="FFC000"/>
                <w:sz w:val="24"/>
                <w:szCs w:val="24"/>
              </w:rPr>
              <w:t xml:space="preserve">Safeguarding </w:t>
            </w:r>
            <w:proofErr w:type="spellStart"/>
            <w:r w:rsidRPr="00862073">
              <w:rPr>
                <w:rFonts w:ascii="Trebuchet MS" w:hAnsi="Trebuchet MS"/>
                <w:b/>
                <w:color w:val="FFC000"/>
                <w:sz w:val="24"/>
                <w:szCs w:val="24"/>
              </w:rPr>
              <w:t>Curric</w:t>
            </w:r>
            <w:proofErr w:type="spellEnd"/>
            <w:r w:rsidRPr="00862073">
              <w:rPr>
                <w:rFonts w:ascii="Trebuchet MS" w:hAnsi="Trebuchet MS"/>
                <w:b/>
                <w:color w:val="FFC000"/>
                <w:sz w:val="24"/>
                <w:szCs w:val="24"/>
              </w:rPr>
              <w:t>.</w:t>
            </w:r>
          </w:p>
        </w:tc>
        <w:tc>
          <w:tcPr>
            <w:tcW w:w="6493" w:type="dxa"/>
            <w:gridSpan w:val="2"/>
            <w:shd w:val="clear" w:color="auto" w:fill="auto"/>
            <w:vAlign w:val="center"/>
          </w:tcPr>
          <w:p w14:paraId="32919CAC" w14:textId="77777777" w:rsidR="00862073" w:rsidRPr="00213F67" w:rsidRDefault="00862073" w:rsidP="00862073">
            <w:pPr>
              <w:jc w:val="center"/>
              <w:rPr>
                <w:rFonts w:ascii="Trebuchet MS" w:hAnsi="Trebuchet MS"/>
                <w:color w:val="FFC000"/>
                <w:sz w:val="20"/>
                <w:szCs w:val="20"/>
              </w:rPr>
            </w:pPr>
            <w:r>
              <w:rPr>
                <w:rFonts w:ascii="Trebuchet MS" w:hAnsi="Trebuchet MS"/>
                <w:color w:val="FFC000"/>
                <w:sz w:val="20"/>
                <w:szCs w:val="20"/>
              </w:rPr>
              <w:t>Anti-Bullying Pupil Survey</w:t>
            </w:r>
          </w:p>
          <w:p w14:paraId="173433AD" w14:textId="77777777" w:rsidR="00862073" w:rsidRDefault="00862073" w:rsidP="00862073">
            <w:pPr>
              <w:jc w:val="center"/>
              <w:rPr>
                <w:rFonts w:ascii="Trebuchet MS" w:hAnsi="Trebuchet MS"/>
                <w:color w:val="FFC000"/>
                <w:sz w:val="20"/>
                <w:szCs w:val="20"/>
              </w:rPr>
            </w:pPr>
            <w:r w:rsidRPr="00213F67">
              <w:rPr>
                <w:rFonts w:ascii="Trebuchet MS" w:hAnsi="Trebuchet MS"/>
                <w:color w:val="FFC000"/>
                <w:sz w:val="20"/>
                <w:szCs w:val="20"/>
              </w:rPr>
              <w:t>Road Safety</w:t>
            </w:r>
            <w:r>
              <w:rPr>
                <w:rFonts w:ascii="Trebuchet MS" w:hAnsi="Trebuchet MS"/>
                <w:color w:val="FFC000"/>
                <w:sz w:val="20"/>
                <w:szCs w:val="20"/>
              </w:rPr>
              <w:t xml:space="preserve"> Week</w:t>
            </w:r>
          </w:p>
          <w:p w14:paraId="2C3FB80B" w14:textId="48AF285F" w:rsidR="00862073" w:rsidRPr="00862073" w:rsidRDefault="00862073" w:rsidP="00862073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color w:val="FFC000"/>
                <w:sz w:val="20"/>
                <w:szCs w:val="20"/>
              </w:rPr>
              <w:t>Fire/Lock Down Drill</w:t>
            </w:r>
          </w:p>
        </w:tc>
        <w:tc>
          <w:tcPr>
            <w:tcW w:w="6432" w:type="dxa"/>
            <w:gridSpan w:val="2"/>
            <w:vAlign w:val="center"/>
          </w:tcPr>
          <w:p w14:paraId="23844627" w14:textId="1FB5368B" w:rsidR="00862073" w:rsidRPr="00862073" w:rsidRDefault="00862073" w:rsidP="00862073">
            <w:pPr>
              <w:jc w:val="center"/>
              <w:rPr>
                <w:rFonts w:ascii="Trebuchet MS" w:hAnsi="Trebuchet MS"/>
                <w:color w:val="FFC000"/>
                <w:sz w:val="20"/>
                <w:szCs w:val="20"/>
              </w:rPr>
            </w:pPr>
            <w:r w:rsidRPr="00862073">
              <w:rPr>
                <w:rFonts w:ascii="Trebuchet MS" w:hAnsi="Trebuchet MS"/>
                <w:color w:val="FFC000"/>
                <w:sz w:val="20"/>
                <w:szCs w:val="20"/>
              </w:rPr>
              <w:t>NSPCC Visitor</w:t>
            </w:r>
          </w:p>
        </w:tc>
        <w:tc>
          <w:tcPr>
            <w:tcW w:w="6167" w:type="dxa"/>
            <w:gridSpan w:val="2"/>
            <w:vAlign w:val="center"/>
          </w:tcPr>
          <w:p w14:paraId="24841CF0" w14:textId="77777777" w:rsidR="00862073" w:rsidRPr="00862073" w:rsidRDefault="00862073" w:rsidP="00862073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14:paraId="535A1494" w14:textId="77777777" w:rsidR="0098168C" w:rsidRPr="0098168C" w:rsidRDefault="0098168C" w:rsidP="00862073">
      <w:pPr>
        <w:rPr>
          <w:rFonts w:ascii="Cambria" w:hAnsi="Cambria"/>
          <w:sz w:val="24"/>
          <w:szCs w:val="24"/>
        </w:rPr>
      </w:pPr>
    </w:p>
    <w:sectPr w:rsidR="0098168C" w:rsidRPr="0098168C" w:rsidSect="00080C9E">
      <w:headerReference w:type="default" r:id="rId8"/>
      <w:pgSz w:w="23814" w:h="16839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39977" w14:textId="77777777" w:rsidR="0098168C" w:rsidRDefault="0098168C" w:rsidP="0098168C">
      <w:pPr>
        <w:spacing w:after="0" w:line="240" w:lineRule="auto"/>
      </w:pPr>
      <w:r>
        <w:separator/>
      </w:r>
    </w:p>
  </w:endnote>
  <w:endnote w:type="continuationSeparator" w:id="0">
    <w:p w14:paraId="4EDD7EBC" w14:textId="77777777" w:rsidR="0098168C" w:rsidRDefault="0098168C" w:rsidP="00981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EEB39" w14:textId="77777777" w:rsidR="0098168C" w:rsidRDefault="0098168C" w:rsidP="0098168C">
      <w:pPr>
        <w:spacing w:after="0" w:line="240" w:lineRule="auto"/>
      </w:pPr>
      <w:r>
        <w:separator/>
      </w:r>
    </w:p>
  </w:footnote>
  <w:footnote w:type="continuationSeparator" w:id="0">
    <w:p w14:paraId="19C0A9F3" w14:textId="77777777" w:rsidR="0098168C" w:rsidRDefault="0098168C" w:rsidP="00981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B57E7" w14:textId="77777777" w:rsidR="0098168C" w:rsidRDefault="0098168C" w:rsidP="0059063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3B3E29"/>
    <w:multiLevelType w:val="hybridMultilevel"/>
    <w:tmpl w:val="DEECC94C"/>
    <w:lvl w:ilvl="0" w:tplc="A2CE3F82">
      <w:numFmt w:val="bullet"/>
      <w:lvlText w:val="-"/>
      <w:lvlJc w:val="left"/>
      <w:pPr>
        <w:ind w:left="420" w:hanging="360"/>
      </w:pPr>
      <w:rPr>
        <w:rFonts w:ascii="Cambria" w:eastAsiaTheme="minorHAnsi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68C"/>
    <w:rsid w:val="0000748B"/>
    <w:rsid w:val="00080C9E"/>
    <w:rsid w:val="000B2AF1"/>
    <w:rsid w:val="001050F8"/>
    <w:rsid w:val="00167B09"/>
    <w:rsid w:val="00170292"/>
    <w:rsid w:val="00176C62"/>
    <w:rsid w:val="00181BB1"/>
    <w:rsid w:val="001A35FC"/>
    <w:rsid w:val="001B18BA"/>
    <w:rsid w:val="0020170A"/>
    <w:rsid w:val="002040F5"/>
    <w:rsid w:val="00246D06"/>
    <w:rsid w:val="002663CE"/>
    <w:rsid w:val="0030333A"/>
    <w:rsid w:val="003236AA"/>
    <w:rsid w:val="003240A1"/>
    <w:rsid w:val="00331648"/>
    <w:rsid w:val="00335C51"/>
    <w:rsid w:val="0034166D"/>
    <w:rsid w:val="00357A8E"/>
    <w:rsid w:val="003F7BBD"/>
    <w:rsid w:val="00414EC7"/>
    <w:rsid w:val="00461B6D"/>
    <w:rsid w:val="00513E8F"/>
    <w:rsid w:val="00520740"/>
    <w:rsid w:val="0053630D"/>
    <w:rsid w:val="0055579C"/>
    <w:rsid w:val="00567811"/>
    <w:rsid w:val="00585D30"/>
    <w:rsid w:val="00586684"/>
    <w:rsid w:val="0059063E"/>
    <w:rsid w:val="005A05A6"/>
    <w:rsid w:val="005A280F"/>
    <w:rsid w:val="005B41F7"/>
    <w:rsid w:val="005D04B6"/>
    <w:rsid w:val="005D0DC5"/>
    <w:rsid w:val="005F7174"/>
    <w:rsid w:val="00616EA5"/>
    <w:rsid w:val="006229FB"/>
    <w:rsid w:val="0066446D"/>
    <w:rsid w:val="00675DF4"/>
    <w:rsid w:val="00692606"/>
    <w:rsid w:val="006A3EBC"/>
    <w:rsid w:val="006B45DA"/>
    <w:rsid w:val="00751E5A"/>
    <w:rsid w:val="007656A3"/>
    <w:rsid w:val="007A1C0A"/>
    <w:rsid w:val="007A7A63"/>
    <w:rsid w:val="007B2AEE"/>
    <w:rsid w:val="007C2CB4"/>
    <w:rsid w:val="007C2CD5"/>
    <w:rsid w:val="00807B64"/>
    <w:rsid w:val="008145B4"/>
    <w:rsid w:val="008251DC"/>
    <w:rsid w:val="00842AC3"/>
    <w:rsid w:val="00854154"/>
    <w:rsid w:val="00862073"/>
    <w:rsid w:val="008859FD"/>
    <w:rsid w:val="008A2336"/>
    <w:rsid w:val="008A6F4E"/>
    <w:rsid w:val="009055FA"/>
    <w:rsid w:val="00944C86"/>
    <w:rsid w:val="00974B1C"/>
    <w:rsid w:val="0098168C"/>
    <w:rsid w:val="009A701E"/>
    <w:rsid w:val="009B2404"/>
    <w:rsid w:val="009B5FAB"/>
    <w:rsid w:val="009F59B8"/>
    <w:rsid w:val="00A4468A"/>
    <w:rsid w:val="00A46FB8"/>
    <w:rsid w:val="00A67D6B"/>
    <w:rsid w:val="00A70FC4"/>
    <w:rsid w:val="00A824EE"/>
    <w:rsid w:val="00AC1A09"/>
    <w:rsid w:val="00AD2ED4"/>
    <w:rsid w:val="00B249D9"/>
    <w:rsid w:val="00B52F78"/>
    <w:rsid w:val="00B6085F"/>
    <w:rsid w:val="00B7147D"/>
    <w:rsid w:val="00BB27CB"/>
    <w:rsid w:val="00BB61E5"/>
    <w:rsid w:val="00BD70B9"/>
    <w:rsid w:val="00BF5B70"/>
    <w:rsid w:val="00C603EC"/>
    <w:rsid w:val="00C80F79"/>
    <w:rsid w:val="00C843F6"/>
    <w:rsid w:val="00CA2F03"/>
    <w:rsid w:val="00CA5A88"/>
    <w:rsid w:val="00CF07E6"/>
    <w:rsid w:val="00D1199B"/>
    <w:rsid w:val="00D17193"/>
    <w:rsid w:val="00D2153A"/>
    <w:rsid w:val="00D41E7F"/>
    <w:rsid w:val="00D44139"/>
    <w:rsid w:val="00D450FE"/>
    <w:rsid w:val="00D74290"/>
    <w:rsid w:val="00D75C28"/>
    <w:rsid w:val="00DA1CD8"/>
    <w:rsid w:val="00DA345A"/>
    <w:rsid w:val="00E05660"/>
    <w:rsid w:val="00E36DC8"/>
    <w:rsid w:val="00E75C36"/>
    <w:rsid w:val="00E82320"/>
    <w:rsid w:val="00E9155E"/>
    <w:rsid w:val="00EA766C"/>
    <w:rsid w:val="00EC1DE7"/>
    <w:rsid w:val="00EF074F"/>
    <w:rsid w:val="00EF6921"/>
    <w:rsid w:val="00F1771A"/>
    <w:rsid w:val="00F34F65"/>
    <w:rsid w:val="00F354F9"/>
    <w:rsid w:val="00F60A56"/>
    <w:rsid w:val="00F95A4E"/>
    <w:rsid w:val="00FA1E7C"/>
    <w:rsid w:val="00FB128A"/>
    <w:rsid w:val="00FB5D9D"/>
    <w:rsid w:val="00FD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."/>
  <w:listSeparator w:val=","/>
  <w14:docId w14:val="2988DB08"/>
  <w15:docId w15:val="{89BA6234-7D17-4D69-92B8-17E0100F0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1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68C"/>
  </w:style>
  <w:style w:type="paragraph" w:styleId="Footer">
    <w:name w:val="footer"/>
    <w:basedOn w:val="Normal"/>
    <w:link w:val="FooterChar"/>
    <w:uiPriority w:val="99"/>
    <w:unhideWhenUsed/>
    <w:rsid w:val="00981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68C"/>
  </w:style>
  <w:style w:type="table" w:styleId="TableGrid">
    <w:name w:val="Table Grid"/>
    <w:basedOn w:val="TableNormal"/>
    <w:uiPriority w:val="39"/>
    <w:rsid w:val="00981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2A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6A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13E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</dc:creator>
  <cp:lastModifiedBy>Karen Reed</cp:lastModifiedBy>
  <cp:revision>7</cp:revision>
  <cp:lastPrinted>2023-04-12T12:31:00Z</cp:lastPrinted>
  <dcterms:created xsi:type="dcterms:W3CDTF">2026-07-16T10:35:00Z</dcterms:created>
  <dcterms:modified xsi:type="dcterms:W3CDTF">2026-09-07T16:09:00Z</dcterms:modified>
</cp:coreProperties>
</file>