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927" w:rsidRDefault="004E2DAE">
      <w:pPr>
        <w:ind w:left="1729" w:firstLine="0"/>
      </w:pPr>
      <w:bookmarkStart w:id="0" w:name="_GoBack"/>
      <w:bookmarkEnd w:id="0"/>
      <w:r>
        <w:rPr>
          <w:sz w:val="62"/>
        </w:rPr>
        <w:t>Amen, Amen</w:t>
      </w:r>
    </w:p>
    <w:p w:rsidR="00897927" w:rsidRDefault="004E2DAE">
      <w:pPr>
        <w:tabs>
          <w:tab w:val="center" w:pos="2047"/>
          <w:tab w:val="center" w:pos="3177"/>
        </w:tabs>
        <w:ind w:left="0" w:firstLine="0"/>
      </w:pPr>
      <w:r>
        <w:rPr>
          <w:sz w:val="20"/>
        </w:rPr>
        <w:tab/>
        <w:t>Track 4:</w:t>
      </w:r>
      <w:r>
        <w:rPr>
          <w:sz w:val="20"/>
        </w:rPr>
        <w:tab/>
        <w:t>full version</w:t>
      </w:r>
    </w:p>
    <w:p w:rsidR="00897927" w:rsidRDefault="004E2DAE">
      <w:pPr>
        <w:tabs>
          <w:tab w:val="center" w:pos="2096"/>
          <w:tab w:val="center" w:pos="3281"/>
        </w:tabs>
        <w:spacing w:after="417"/>
        <w:ind w:left="0" w:firstLine="0"/>
      </w:pPr>
      <w:r>
        <w:rPr>
          <w:sz w:val="20"/>
        </w:rPr>
        <w:tab/>
        <w:t>Track 15:</w:t>
      </w:r>
      <w:r>
        <w:rPr>
          <w:sz w:val="20"/>
        </w:rPr>
        <w:tab/>
        <w:t>backing track</w:t>
      </w:r>
    </w:p>
    <w:p w:rsidR="00897927" w:rsidRDefault="004E2DAE">
      <w:pPr>
        <w:tabs>
          <w:tab w:val="center" w:pos="4741"/>
        </w:tabs>
        <w:ind w:left="0" w:firstLine="0"/>
      </w:pPr>
      <w:r>
        <w:t>1</w:t>
      </w:r>
      <w:r>
        <w:tab/>
      </w:r>
      <w:r>
        <w:t>We are gathered here to eat our luncheon, amen.</w:t>
      </w:r>
    </w:p>
    <w:p w:rsidR="00897927" w:rsidRDefault="004E2DAE">
      <w:pPr>
        <w:ind w:left="1724"/>
      </w:pPr>
      <w:r>
        <w:t>We like tender tasty things to munch on, amen.</w:t>
      </w:r>
    </w:p>
    <w:p w:rsidR="00897927" w:rsidRDefault="004E2DAE">
      <w:pPr>
        <w:ind w:left="1724"/>
      </w:pPr>
      <w:r>
        <w:t>But whenever there's a call</w:t>
      </w:r>
    </w:p>
    <w:p w:rsidR="00897927" w:rsidRDefault="004E2DAE">
      <w:pPr>
        <w:ind w:left="1724"/>
      </w:pPr>
      <w:r>
        <w:t>To help our brothers one and all,</w:t>
      </w:r>
    </w:p>
    <w:p w:rsidR="00897927" w:rsidRDefault="004E2DAE">
      <w:pPr>
        <w:spacing w:after="243"/>
        <w:ind w:left="1724"/>
      </w:pPr>
      <w:r>
        <w:t>We just think of eating and we find it hard to function.</w:t>
      </w:r>
    </w:p>
    <w:p w:rsidR="00897927" w:rsidRDefault="004E2DAE">
      <w:pPr>
        <w:ind w:left="1749" w:right="1153" w:hanging="1739"/>
      </w:pPr>
      <w:r>
        <w:t>Chorus</w:t>
      </w:r>
      <w:r>
        <w:tab/>
        <w:t>We know that we should help the needy, Why are we so very greedy?</w:t>
      </w:r>
    </w:p>
    <w:p w:rsidR="00897927" w:rsidRDefault="004E2DAE">
      <w:pPr>
        <w:ind w:left="1724"/>
      </w:pPr>
      <w:r>
        <w:t>God forgive us here today,</w:t>
      </w:r>
    </w:p>
    <w:p w:rsidR="00897927" w:rsidRDefault="004E2DAE">
      <w:pPr>
        <w:ind w:left="1724"/>
      </w:pPr>
      <w:r>
        <w:t>Help us change our selfish way.</w:t>
      </w:r>
    </w:p>
    <w:p w:rsidR="00897927" w:rsidRDefault="004E2DAE">
      <w:pPr>
        <w:spacing w:line="265" w:lineRule="auto"/>
        <w:ind w:left="1699"/>
      </w:pPr>
      <w:r>
        <w:rPr>
          <w:sz w:val="32"/>
        </w:rPr>
        <w:t>Amen, amen, amen, say it again.</w:t>
      </w:r>
    </w:p>
    <w:p w:rsidR="00897927" w:rsidRDefault="004E2DAE">
      <w:pPr>
        <w:spacing w:line="265" w:lineRule="auto"/>
        <w:ind w:left="1699"/>
      </w:pPr>
      <w:r>
        <w:rPr>
          <w:sz w:val="32"/>
        </w:rPr>
        <w:t>Amen, amen, amen, amen.</w:t>
      </w:r>
    </w:p>
    <w:p w:rsidR="00897927" w:rsidRDefault="004E2DAE">
      <w:pPr>
        <w:ind w:left="1724" w:right="1167"/>
      </w:pPr>
      <w:r>
        <w:t>We know tha</w:t>
      </w:r>
      <w:r>
        <w:t>t we should help the needy, Why are we so very greedy?</w:t>
      </w:r>
    </w:p>
    <w:p w:rsidR="00897927" w:rsidRDefault="004E2DAE">
      <w:pPr>
        <w:tabs>
          <w:tab w:val="center" w:pos="1338"/>
          <w:tab w:val="center" w:pos="3320"/>
        </w:tabs>
        <w:ind w:left="0" w:firstLine="0"/>
      </w:pPr>
      <w:r>
        <w:tab/>
      </w:r>
      <w:r>
        <w:rPr>
          <w:noProof/>
        </w:rPr>
        <w:drawing>
          <wp:inline distT="0" distB="0" distL="0" distR="0">
            <wp:extent cx="15640" cy="18769"/>
            <wp:effectExtent l="0" t="0" r="0" b="0"/>
            <wp:docPr id="1355" name="Picture 1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" name="Picture 13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40" cy="1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God forgive us here today,</w:t>
      </w:r>
    </w:p>
    <w:p w:rsidR="00897927" w:rsidRDefault="004E2DAE">
      <w:pPr>
        <w:spacing w:after="203"/>
        <w:ind w:left="1724"/>
      </w:pPr>
      <w:r>
        <w:t>Help us change our selfish way.</w:t>
      </w:r>
    </w:p>
    <w:p w:rsidR="00897927" w:rsidRDefault="004E2DAE">
      <w:pPr>
        <w:tabs>
          <w:tab w:val="center" w:pos="4842"/>
        </w:tabs>
        <w:ind w:left="0" w:firstLine="0"/>
      </w:pPr>
      <w:r>
        <w:t>2</w:t>
      </w:r>
      <w:r>
        <w:tab/>
      </w:r>
      <w:r>
        <w:t>We are gathered here because we're greedy, amen.</w:t>
      </w:r>
    </w:p>
    <w:p w:rsidR="00897927" w:rsidRDefault="004E2DAE">
      <w:pPr>
        <w:ind w:left="1724"/>
      </w:pPr>
      <w:r>
        <w:t>Hungry stomachs come before the needy, amen.</w:t>
      </w:r>
    </w:p>
    <w:p w:rsidR="00897927" w:rsidRDefault="004E2DAE">
      <w:pPr>
        <w:ind w:left="1724"/>
      </w:pPr>
      <w:r>
        <w:t>If we thought that we could be</w:t>
      </w:r>
    </w:p>
    <w:p w:rsidR="00897927" w:rsidRDefault="004E2DAE">
      <w:pPr>
        <w:ind w:left="1724"/>
      </w:pPr>
      <w:r>
        <w:t>The answer to your poverty,</w:t>
      </w:r>
    </w:p>
    <w:p w:rsidR="00897927" w:rsidRDefault="004E2DAE">
      <w:pPr>
        <w:spacing w:after="257"/>
        <w:ind w:left="1724"/>
      </w:pPr>
      <w:r>
        <w:t xml:space="preserve">We would try to change our ways and help you, yes </w:t>
      </w:r>
      <w:proofErr w:type="spellStart"/>
      <w:r>
        <w:t>indeedy</w:t>
      </w:r>
      <w:proofErr w:type="spellEnd"/>
      <w:r>
        <w:t>!</w:t>
      </w:r>
    </w:p>
    <w:p w:rsidR="00897927" w:rsidRDefault="004E2DAE">
      <w:pPr>
        <w:ind w:left="1729" w:right="1192" w:hanging="1729"/>
      </w:pPr>
      <w:r>
        <w:t>Chorus We know that we should help the needy, Why are we so very greedy?</w:t>
      </w:r>
    </w:p>
    <w:p w:rsidR="00897927" w:rsidRDefault="004E2DAE">
      <w:pPr>
        <w:ind w:left="1724"/>
      </w:pPr>
      <w:r>
        <w:t>God forgive us here today,</w:t>
      </w:r>
    </w:p>
    <w:p w:rsidR="00897927" w:rsidRDefault="004E2DAE">
      <w:pPr>
        <w:ind w:left="1724"/>
      </w:pPr>
      <w:r>
        <w:t>Help us change our selfish way.</w:t>
      </w:r>
    </w:p>
    <w:p w:rsidR="00897927" w:rsidRDefault="004E2DAE">
      <w:pPr>
        <w:spacing w:after="251"/>
        <w:ind w:left="1724" w:right="1842"/>
      </w:pPr>
      <w:r>
        <w:t xml:space="preserve">Amen, amen, amen, say it again. </w:t>
      </w:r>
      <w:r>
        <w:t>Amen,</w:t>
      </w:r>
      <w:r>
        <w:t xml:space="preserve"> amen, amen, amen.</w:t>
      </w:r>
    </w:p>
    <w:p w:rsidR="00897927" w:rsidRDefault="004E2DAE">
      <w:pPr>
        <w:ind w:left="4315" w:hanging="2601"/>
      </w:pPr>
      <w:r>
        <w:lastRenderedPageBreak/>
        <w:t>(Part 1) Amen, amen,</w:t>
      </w:r>
      <w:r>
        <w:tab/>
        <w:t xml:space="preserve">(Part 2) We know that we </w:t>
      </w:r>
      <w:r>
        <w:t>should help the needy,</w:t>
      </w:r>
    </w:p>
    <w:p w:rsidR="00897927" w:rsidRDefault="004E2DAE">
      <w:pPr>
        <w:spacing w:after="50" w:line="221" w:lineRule="auto"/>
        <w:ind w:left="1695" w:hanging="40"/>
      </w:pPr>
      <w:r>
        <w:rPr>
          <w:sz w:val="32"/>
        </w:rPr>
        <w:t>Amen, say it again. Why are we so very greedy?</w:t>
      </w:r>
    </w:p>
    <w:p w:rsidR="00897927" w:rsidRDefault="004E2DAE">
      <w:pPr>
        <w:tabs>
          <w:tab w:val="center" w:pos="2475"/>
          <w:tab w:val="center" w:pos="5914"/>
        </w:tabs>
        <w:ind w:left="0" w:firstLine="0"/>
      </w:pPr>
      <w:r>
        <w:tab/>
      </w:r>
      <w:r>
        <w:t>Amen, amen,</w:t>
      </w:r>
      <w:r>
        <w:tab/>
        <w:t>God forgive us here today,</w:t>
      </w:r>
    </w:p>
    <w:p w:rsidR="00897927" w:rsidRDefault="004E2DAE">
      <w:pPr>
        <w:spacing w:after="230" w:line="221" w:lineRule="auto"/>
        <w:ind w:left="1695" w:hanging="40"/>
      </w:pPr>
      <w:r>
        <w:rPr>
          <w:sz w:val="32"/>
        </w:rPr>
        <w:t xml:space="preserve">Amen, amen. </w:t>
      </w:r>
      <w:r>
        <w:rPr>
          <w:sz w:val="32"/>
        </w:rPr>
        <w:t>Help us change our selfish way. (Repeat) (Repeat)</w:t>
      </w:r>
    </w:p>
    <w:p w:rsidR="00897927" w:rsidRDefault="004E2DAE">
      <w:pPr>
        <w:spacing w:after="1081" w:line="265" w:lineRule="auto"/>
        <w:ind w:left="1699"/>
      </w:pPr>
      <w:r>
        <w:rPr>
          <w:sz w:val="32"/>
        </w:rPr>
        <w:t>Amen, amen, amen, amen.</w:t>
      </w:r>
    </w:p>
    <w:p w:rsidR="00897927" w:rsidRDefault="004E2DAE">
      <w:pPr>
        <w:ind w:left="1581" w:firstLine="0"/>
      </w:pPr>
      <w:r>
        <w:rPr>
          <w:sz w:val="22"/>
        </w:rPr>
        <w:t>@ 2003 Out of the Ark Ltd, Middlesex TW12 2HD</w:t>
      </w:r>
    </w:p>
    <w:p w:rsidR="00897927" w:rsidRDefault="004E2DAE">
      <w:pPr>
        <w:spacing w:after="824"/>
        <w:ind w:left="1576" w:firstLine="0"/>
      </w:pPr>
      <w:r>
        <w:rPr>
          <w:sz w:val="24"/>
        </w:rPr>
        <w:t>CCLI song No. 4373151</w:t>
      </w:r>
    </w:p>
    <w:p w:rsidR="00897927" w:rsidRDefault="004E2DAE">
      <w:pPr>
        <w:ind w:left="941" w:firstLine="0"/>
        <w:jc w:val="center"/>
      </w:pPr>
      <w:r>
        <w:rPr>
          <w:sz w:val="24"/>
        </w:rPr>
        <w:t>57</w:t>
      </w:r>
    </w:p>
    <w:p w:rsidR="00897927" w:rsidRDefault="00897927">
      <w:pPr>
        <w:sectPr w:rsidR="00897927">
          <w:pgSz w:w="12000" w:h="16961"/>
          <w:pgMar w:top="1440" w:right="2507" w:bottom="1440" w:left="1187" w:header="720" w:footer="720" w:gutter="0"/>
          <w:cols w:space="720"/>
        </w:sectPr>
      </w:pPr>
    </w:p>
    <w:p w:rsidR="00897927" w:rsidRDefault="004E2DAE">
      <w:pPr>
        <w:ind w:left="-1440" w:right="10560" w:firstLine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769975"/>
            <wp:effectExtent l="0" t="0" r="0" b="0"/>
            <wp:wrapTopAndBottom/>
            <wp:docPr id="1782" name="Picture 1782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" name="Picture 17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6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97927">
      <w:pgSz w:w="12000" w:h="1696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27"/>
    <w:rsid w:val="004E2DAE"/>
    <w:rsid w:val="0089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3D4D4B6-6626-6847-9948-39CFFFA5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9" w:lineRule="auto"/>
      <w:ind w:left="40" w:hanging="10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Jonathan Poole</cp:lastModifiedBy>
  <cp:revision>2</cp:revision>
  <dcterms:created xsi:type="dcterms:W3CDTF">2018-06-12T11:17:00Z</dcterms:created>
  <dcterms:modified xsi:type="dcterms:W3CDTF">2018-06-12T11:17:00Z</dcterms:modified>
</cp:coreProperties>
</file>